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CB" w:rsidRPr="00FC2ACB" w:rsidRDefault="00FC2ACB" w:rsidP="00FC2AC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C2A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2AC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"http://medschool3.edusite.ru/DswMedia/annotaciyarussyaz.pdf" \l "page=1" \o "Страница 1" </w:instrText>
      </w:r>
      <w:r w:rsidRPr="00FC2A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2ACB" w:rsidRPr="00FC2ACB" w:rsidRDefault="00FC2ACB" w:rsidP="00FC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E36EF" w:rsidRDefault="00FC2ACB" w:rsidP="003E36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"/>
      <w:bookmarkEnd w:id="0"/>
      <w:r w:rsidRPr="00FC2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E8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</w:t>
      </w:r>
      <w:r w:rsidRPr="00FC2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</w:t>
      </w:r>
      <w:r w:rsidRPr="003E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ограмме по </w:t>
      </w:r>
      <w:r w:rsidR="004B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</w:p>
    <w:p w:rsidR="006E63D8" w:rsidRPr="00FC2ACB" w:rsidRDefault="006E63D8" w:rsidP="003E36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ACB" w:rsidRPr="00543466" w:rsidRDefault="00FC2ACB" w:rsidP="003E36EF">
      <w:pPr>
        <w:pStyle w:val="Style25"/>
        <w:widowControl/>
        <w:tabs>
          <w:tab w:val="left" w:pos="485"/>
        </w:tabs>
        <w:spacing w:line="360" w:lineRule="auto"/>
        <w:ind w:firstLine="0"/>
        <w:rPr>
          <w:rFonts w:ascii="Times New Roman" w:hAnsi="Times New Roman"/>
        </w:rPr>
      </w:pPr>
      <w:r w:rsidRPr="00543466">
        <w:rPr>
          <w:rFonts w:ascii="Times New Roman" w:hAnsi="Times New Roman"/>
        </w:rPr>
        <w:t xml:space="preserve">Рабочая программа по </w:t>
      </w:r>
      <w:r w:rsidR="004B64E3">
        <w:rPr>
          <w:rFonts w:ascii="Times New Roman" w:hAnsi="Times New Roman"/>
        </w:rPr>
        <w:t>географии</w:t>
      </w:r>
      <w:r w:rsidR="00E827F8">
        <w:rPr>
          <w:rFonts w:ascii="Times New Roman" w:hAnsi="Times New Roman"/>
        </w:rPr>
        <w:t xml:space="preserve"> для 5- 9 классов</w:t>
      </w:r>
      <w:r w:rsidR="001755B8">
        <w:rPr>
          <w:rFonts w:ascii="Times New Roman" w:hAnsi="Times New Roman"/>
        </w:rPr>
        <w:t xml:space="preserve"> </w:t>
      </w:r>
      <w:r w:rsidRPr="00543466">
        <w:rPr>
          <w:rFonts w:ascii="Times New Roman" w:hAnsi="Times New Roman"/>
        </w:rPr>
        <w:t>разработана на основе:</w:t>
      </w:r>
    </w:p>
    <w:p w:rsidR="00706719" w:rsidRPr="00706719" w:rsidRDefault="00706719" w:rsidP="007067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719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 (Приказ Минобрнауки России от 17.12.2010 N 1897 в ред. от 31.12.2015);</w:t>
      </w:r>
    </w:p>
    <w:p w:rsidR="00706719" w:rsidRDefault="00706719" w:rsidP="007067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719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программы основного общего образования (в редакции протокола № 1/20 от 04.02.2020 федерального учебно-методического объединения по общему образованию). </w:t>
      </w:r>
    </w:p>
    <w:p w:rsidR="004B64E3" w:rsidRPr="004B64E3" w:rsidRDefault="004B64E3" w:rsidP="0070671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4B64E3" w:rsidRPr="004B64E3" w:rsidRDefault="004B64E3" w:rsidP="004B64E3">
      <w:pPr>
        <w:pStyle w:val="a6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мира как иерархии формирующихся и развивающихся по определённым законам взаимосвязанных природно-общественных территориальных систем;</w:t>
      </w:r>
    </w:p>
    <w:p w:rsidR="004B64E3" w:rsidRPr="004B64E3" w:rsidRDefault="004B64E3" w:rsidP="004B64E3">
      <w:pPr>
        <w:pStyle w:val="a6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</w:t>
      </w:r>
    </w:p>
    <w:p w:rsidR="004B64E3" w:rsidRPr="004B64E3" w:rsidRDefault="004B64E3" w:rsidP="004B64E3">
      <w:pPr>
        <w:pStyle w:val="a6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значимые качества личности: гражданственность, патриотизм; гражданскую и социальную солидарность и партнёрство;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4B64E3" w:rsidRPr="004B64E3" w:rsidRDefault="004B64E3" w:rsidP="004B64E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Школьный курс географии призван также способствовать предпрофильной ориентации обучающихся.</w:t>
      </w:r>
    </w:p>
    <w:p w:rsidR="00483B67" w:rsidRDefault="00483B67" w:rsidP="00483B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ACB" w:rsidRPr="00483B67" w:rsidRDefault="00FC2ACB" w:rsidP="00483B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рассчитана:</w:t>
      </w:r>
    </w:p>
    <w:p w:rsidR="00FC2ACB" w:rsidRDefault="00FC2ACB" w:rsidP="003E3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6">
        <w:rPr>
          <w:rFonts w:ascii="Times New Roman" w:eastAsia="Times New Roman" w:hAnsi="Times New Roman" w:cs="Times New Roman"/>
          <w:sz w:val="24"/>
          <w:szCs w:val="24"/>
          <w:lang w:eastAsia="ru-RU"/>
        </w:rPr>
        <w:t>-в 5</w:t>
      </w:r>
      <w:r w:rsidR="00DE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- 6 классе –34</w:t>
      </w:r>
      <w:r w:rsidR="00543466" w:rsidRPr="0054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E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</w:t>
      </w:r>
      <w:r w:rsidR="004B64E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</w:t>
      </w:r>
      <w:r w:rsidR="00543466" w:rsidRPr="0054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</w:t>
      </w:r>
    </w:p>
    <w:p w:rsidR="004B64E3" w:rsidRPr="00543466" w:rsidRDefault="004B64E3" w:rsidP="004B6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7- 9 классе –</w:t>
      </w:r>
      <w:r w:rsidR="00DE542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54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54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</w:t>
      </w:r>
    </w:p>
    <w:p w:rsidR="00FC2ACB" w:rsidRPr="00543466" w:rsidRDefault="00FC2ACB" w:rsidP="003E36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прописаны личностные, метапре</w:t>
      </w:r>
      <w:r w:rsidR="00DE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дметные, предметные результаты </w:t>
      </w:r>
      <w:r w:rsidRPr="005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освоения; содержа</w:t>
      </w:r>
      <w:r w:rsidR="006E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тематическое планирование.</w:t>
      </w:r>
      <w:bookmarkStart w:id="1" w:name="_GoBack"/>
      <w:bookmarkEnd w:id="1"/>
    </w:p>
    <w:p w:rsidR="00917ACE" w:rsidRPr="00543466" w:rsidRDefault="00917ACE" w:rsidP="003E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ACE" w:rsidRPr="00543466" w:rsidSect="00FC2ACB">
      <w:pgSz w:w="11906" w:h="16838"/>
      <w:pgMar w:top="567" w:right="851" w:bottom="567" w:left="1418" w:header="709" w:footer="709" w:gutter="0"/>
      <w:cols w:space="19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38" w:rsidRDefault="00C56838" w:rsidP="00FC2ACB">
      <w:pPr>
        <w:spacing w:after="0" w:line="240" w:lineRule="auto"/>
      </w:pPr>
      <w:r>
        <w:separator/>
      </w:r>
    </w:p>
  </w:endnote>
  <w:endnote w:type="continuationSeparator" w:id="0">
    <w:p w:rsidR="00C56838" w:rsidRDefault="00C56838" w:rsidP="00FC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38" w:rsidRDefault="00C56838" w:rsidP="00FC2ACB">
      <w:pPr>
        <w:spacing w:after="0" w:line="240" w:lineRule="auto"/>
      </w:pPr>
      <w:r>
        <w:separator/>
      </w:r>
    </w:p>
  </w:footnote>
  <w:footnote w:type="continuationSeparator" w:id="0">
    <w:p w:rsidR="00C56838" w:rsidRDefault="00C56838" w:rsidP="00FC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12AA"/>
    <w:multiLevelType w:val="hybridMultilevel"/>
    <w:tmpl w:val="5090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5912"/>
    <w:multiLevelType w:val="hybridMultilevel"/>
    <w:tmpl w:val="B224A74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E503E83"/>
    <w:multiLevelType w:val="hybridMultilevel"/>
    <w:tmpl w:val="B27026A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CB"/>
    <w:rsid w:val="000A755E"/>
    <w:rsid w:val="000F6BD7"/>
    <w:rsid w:val="001755B8"/>
    <w:rsid w:val="001B154E"/>
    <w:rsid w:val="002758F0"/>
    <w:rsid w:val="00292951"/>
    <w:rsid w:val="003E36EF"/>
    <w:rsid w:val="00483B67"/>
    <w:rsid w:val="004B64E3"/>
    <w:rsid w:val="004D0025"/>
    <w:rsid w:val="00543466"/>
    <w:rsid w:val="006E63D8"/>
    <w:rsid w:val="00706719"/>
    <w:rsid w:val="0077791B"/>
    <w:rsid w:val="00847B9F"/>
    <w:rsid w:val="00917ACE"/>
    <w:rsid w:val="00BA6795"/>
    <w:rsid w:val="00BF747B"/>
    <w:rsid w:val="00C21095"/>
    <w:rsid w:val="00C30D30"/>
    <w:rsid w:val="00C56838"/>
    <w:rsid w:val="00DE542A"/>
    <w:rsid w:val="00E827F8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EF63"/>
  <w15:docId w15:val="{8ADEEA95-0485-4432-954B-04408EF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C2AC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2ACB"/>
    <w:rPr>
      <w:rFonts w:ascii="Thames" w:eastAsia="Times New Roman" w:hAnsi="Thames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C2ACB"/>
    <w:rPr>
      <w:rFonts w:ascii="Times New Roman" w:hAnsi="Times New Roman"/>
      <w:sz w:val="20"/>
      <w:vertAlign w:val="superscript"/>
    </w:rPr>
  </w:style>
  <w:style w:type="paragraph" w:customStyle="1" w:styleId="Style25">
    <w:name w:val="Style25"/>
    <w:basedOn w:val="a"/>
    <w:rsid w:val="00FC2AC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7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</dc:creator>
  <cp:lastModifiedBy>Пользователь</cp:lastModifiedBy>
  <cp:revision>11</cp:revision>
  <dcterms:created xsi:type="dcterms:W3CDTF">2015-04-30T09:59:00Z</dcterms:created>
  <dcterms:modified xsi:type="dcterms:W3CDTF">2021-02-03T10:50:00Z</dcterms:modified>
</cp:coreProperties>
</file>