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96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5A3E7E" w:rsidRPr="00995F76" w:rsidTr="00E9492D">
        <w:trPr>
          <w:trHeight w:val="1550"/>
        </w:trPr>
        <w:tc>
          <w:tcPr>
            <w:tcW w:w="9918" w:type="dxa"/>
            <w:gridSpan w:val="2"/>
            <w:shd w:val="clear" w:color="auto" w:fill="auto"/>
          </w:tcPr>
          <w:p w:rsidR="005A3E7E" w:rsidRPr="00995F76" w:rsidRDefault="005A3E7E" w:rsidP="00E94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F76">
              <w:rPr>
                <w:rFonts w:ascii="Times New Roman" w:hAnsi="Times New Roman"/>
                <w:sz w:val="28"/>
                <w:szCs w:val="28"/>
              </w:rPr>
              <w:t>ОМС «Управление образования города Каменска-Уральского»</w:t>
            </w:r>
          </w:p>
          <w:p w:rsidR="005A3E7E" w:rsidRPr="00995F76" w:rsidRDefault="005A3E7E" w:rsidP="00E9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</w:t>
            </w:r>
            <w:r w:rsidRPr="00995F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униципальное </w:t>
            </w:r>
            <w:proofErr w:type="gramStart"/>
            <w:r w:rsidRPr="00995F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автономное  общеобразовательное</w:t>
            </w:r>
            <w:proofErr w:type="gramEnd"/>
            <w:r w:rsidRPr="00995F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учреждение </w:t>
            </w:r>
          </w:p>
          <w:p w:rsidR="005A3E7E" w:rsidRPr="00995F76" w:rsidRDefault="005A3E7E" w:rsidP="00E9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95F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«Средняя общеобразовательная школа № 19»</w:t>
            </w:r>
          </w:p>
          <w:p w:rsidR="005A3E7E" w:rsidRPr="00995F76" w:rsidRDefault="005A3E7E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A3E7E" w:rsidRPr="00516006" w:rsidTr="00E9492D">
        <w:trPr>
          <w:trHeight w:val="1550"/>
        </w:trPr>
        <w:tc>
          <w:tcPr>
            <w:tcW w:w="7225" w:type="dxa"/>
            <w:shd w:val="clear" w:color="auto" w:fill="auto"/>
          </w:tcPr>
          <w:p w:rsidR="005A3E7E" w:rsidRPr="00516006" w:rsidRDefault="005A3E7E" w:rsidP="00E94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A3E7E" w:rsidRPr="00995F76" w:rsidRDefault="005A3E7E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Утвержден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а</w:t>
            </w:r>
          </w:p>
          <w:p w:rsidR="005A3E7E" w:rsidRPr="00995F76" w:rsidRDefault="005A3E7E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Приказом директора </w:t>
            </w:r>
          </w:p>
          <w:p w:rsidR="005A3E7E" w:rsidRPr="00995F76" w:rsidRDefault="005A3E7E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Средней школы № 19</w:t>
            </w:r>
          </w:p>
          <w:p w:rsidR="005A3E7E" w:rsidRPr="00516006" w:rsidRDefault="005A3E7E" w:rsidP="00E9492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№  139</w:t>
            </w:r>
            <w:proofErr w:type="gramEnd"/>
            <w:r>
              <w:rPr>
                <w:rFonts w:ascii="Times New Roman" w:hAnsi="Times New Roman"/>
              </w:rPr>
              <w:t>/2</w:t>
            </w:r>
            <w:r w:rsidRPr="00C4746C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30.05.</w:t>
            </w:r>
            <w:r w:rsidRPr="00C4746C">
              <w:rPr>
                <w:rFonts w:ascii="Times New Roman" w:hAnsi="Times New Roman"/>
              </w:rPr>
              <w:t>2019г</w:t>
            </w:r>
          </w:p>
          <w:p w:rsidR="005A3E7E" w:rsidRPr="00516006" w:rsidRDefault="005A3E7E" w:rsidP="00E949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E62AC7" w:rsidRPr="00E62AC7" w:rsidRDefault="00E62AC7" w:rsidP="00E62AC7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2"/>
          <w:sz w:val="24"/>
          <w:szCs w:val="24"/>
          <w:lang w:eastAsia="hi-IN" w:bidi="hi-IN"/>
        </w:rPr>
      </w:pPr>
    </w:p>
    <w:p w:rsidR="00E62AC7" w:rsidRPr="00E62AC7" w:rsidRDefault="00E62AC7" w:rsidP="00E62AC7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2"/>
          <w:sz w:val="24"/>
          <w:szCs w:val="24"/>
          <w:lang w:eastAsia="hi-IN" w:bidi="hi-IN"/>
        </w:rPr>
      </w:pPr>
    </w:p>
    <w:p w:rsidR="00E62AC7" w:rsidRPr="00E62AC7" w:rsidRDefault="00E62AC7" w:rsidP="00E62AC7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2"/>
          <w:sz w:val="24"/>
          <w:szCs w:val="24"/>
          <w:lang w:eastAsia="hi-IN" w:bidi="hi-IN"/>
        </w:rPr>
      </w:pPr>
    </w:p>
    <w:p w:rsidR="00E62AC7" w:rsidRPr="00E62AC7" w:rsidRDefault="00E62AC7" w:rsidP="00E62A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E62AC7" w:rsidRPr="00E62AC7" w:rsidRDefault="00E62AC7" w:rsidP="00E62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2AC7" w:rsidRPr="00E62AC7" w:rsidRDefault="00E62AC7" w:rsidP="00E62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2AC7" w:rsidRPr="00E62AC7" w:rsidRDefault="00E62AC7" w:rsidP="00E62A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2AC7">
        <w:rPr>
          <w:rFonts w:ascii="Times New Roman" w:eastAsia="Calibri" w:hAnsi="Times New Roman" w:cs="Times New Roman"/>
          <w:sz w:val="28"/>
          <w:szCs w:val="28"/>
        </w:rPr>
        <w:t>Рабочая программа  элективного курса</w:t>
      </w:r>
    </w:p>
    <w:p w:rsidR="00E62AC7" w:rsidRPr="00E62AC7" w:rsidRDefault="00E62AC7" w:rsidP="00E62A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2AC7" w:rsidRPr="00E62AC7" w:rsidRDefault="00E62AC7" w:rsidP="00E62AC7">
      <w:pPr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>
        <w:rPr>
          <w:rFonts w:ascii="Times New Roman" w:eastAsia="Calibri" w:hAnsi="Times New Roman" w:cs="Times New Roman"/>
          <w:sz w:val="36"/>
          <w:szCs w:val="28"/>
        </w:rPr>
        <w:t>ОСНОВЫ РАЗВИТИЯ СОВРЕМЕННОГО ОБЩЕСТВА</w:t>
      </w:r>
    </w:p>
    <w:p w:rsidR="00E62AC7" w:rsidRPr="00E62AC7" w:rsidRDefault="00E62AC7" w:rsidP="00E62AC7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>
        <w:rPr>
          <w:rFonts w:ascii="Times New Roman" w:eastAsia="Calibri" w:hAnsi="Times New Roman" w:cs="Times New Roman"/>
          <w:sz w:val="36"/>
          <w:szCs w:val="28"/>
        </w:rPr>
        <w:t>10</w:t>
      </w:r>
      <w:r w:rsidRPr="00E62AC7">
        <w:rPr>
          <w:rFonts w:ascii="Times New Roman" w:eastAsia="Calibri" w:hAnsi="Times New Roman" w:cs="Times New Roman"/>
          <w:sz w:val="36"/>
          <w:szCs w:val="28"/>
        </w:rPr>
        <w:t xml:space="preserve"> </w:t>
      </w:r>
      <w:r>
        <w:rPr>
          <w:rFonts w:ascii="Times New Roman" w:eastAsia="Calibri" w:hAnsi="Times New Roman" w:cs="Times New Roman"/>
          <w:sz w:val="36"/>
          <w:szCs w:val="28"/>
        </w:rPr>
        <w:t xml:space="preserve">– 11 </w:t>
      </w:r>
      <w:r w:rsidRPr="00E62AC7">
        <w:rPr>
          <w:rFonts w:ascii="Times New Roman" w:eastAsia="Calibri" w:hAnsi="Times New Roman" w:cs="Times New Roman"/>
          <w:sz w:val="36"/>
          <w:szCs w:val="28"/>
        </w:rPr>
        <w:t xml:space="preserve"> класс</w:t>
      </w:r>
    </w:p>
    <w:p w:rsidR="00E62AC7" w:rsidRPr="00E62AC7" w:rsidRDefault="00E62AC7" w:rsidP="00E62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2AC7" w:rsidRPr="00E62AC7" w:rsidRDefault="00E62AC7" w:rsidP="00E62AC7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2"/>
          <w:sz w:val="24"/>
          <w:szCs w:val="24"/>
          <w:lang w:eastAsia="hi-IN" w:bidi="hi-IN"/>
        </w:rPr>
      </w:pPr>
    </w:p>
    <w:p w:rsidR="00E62AC7" w:rsidRPr="00E62AC7" w:rsidRDefault="00E62AC7" w:rsidP="00E62AC7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2"/>
          <w:sz w:val="24"/>
          <w:szCs w:val="24"/>
          <w:lang w:eastAsia="hi-IN" w:bidi="hi-IN"/>
        </w:rPr>
      </w:pPr>
    </w:p>
    <w:p w:rsidR="00E62AC7" w:rsidRPr="00E62AC7" w:rsidRDefault="00E62AC7" w:rsidP="00E62AC7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2"/>
          <w:sz w:val="24"/>
          <w:szCs w:val="24"/>
          <w:lang w:eastAsia="hi-IN" w:bidi="hi-IN"/>
        </w:rPr>
      </w:pPr>
    </w:p>
    <w:p w:rsidR="00E62AC7" w:rsidRPr="00E62AC7" w:rsidRDefault="00E62AC7" w:rsidP="00E62A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2AC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E62AC7" w:rsidRPr="00E62AC7" w:rsidRDefault="00E62AC7" w:rsidP="00E62AC7">
      <w:pPr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2AC7" w:rsidRPr="00E62AC7" w:rsidRDefault="00E62AC7" w:rsidP="00E62AC7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E62AC7" w:rsidRPr="00E62AC7" w:rsidRDefault="00E62AC7" w:rsidP="00E62AC7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  <w:r w:rsidRPr="00E62AC7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E62AC7" w:rsidRPr="00E62AC7" w:rsidRDefault="00E62AC7" w:rsidP="00E62AC7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E62AC7" w:rsidRPr="00E62AC7" w:rsidRDefault="00E62AC7" w:rsidP="00E62AC7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E62AC7" w:rsidRPr="00E62AC7" w:rsidRDefault="00E62AC7" w:rsidP="00E62AC7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E62AC7" w:rsidRPr="00E62AC7" w:rsidRDefault="00E62AC7" w:rsidP="00E62A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2AC7" w:rsidRPr="00E62AC7" w:rsidRDefault="00E62AC7" w:rsidP="00E62A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2AC7" w:rsidRPr="00E62AC7" w:rsidRDefault="00E62AC7" w:rsidP="00E62A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2AC7" w:rsidRPr="00E62AC7" w:rsidRDefault="00E62AC7" w:rsidP="00E62A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2AC7" w:rsidRPr="00E62AC7" w:rsidRDefault="00E62AC7" w:rsidP="00E62A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2AC7" w:rsidRPr="00E62AC7" w:rsidRDefault="00E62AC7" w:rsidP="00E62A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2AC7" w:rsidRPr="00E62AC7" w:rsidRDefault="00E62AC7" w:rsidP="00E62A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2AC7" w:rsidRPr="00E62AC7" w:rsidRDefault="00E62AC7" w:rsidP="00E62A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2AC7" w:rsidRPr="00E62AC7" w:rsidRDefault="00E62AC7" w:rsidP="00E62A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2AC7" w:rsidRPr="00E62AC7" w:rsidRDefault="00E62AC7" w:rsidP="00E62AC7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E62AC7" w:rsidRPr="00E62AC7" w:rsidRDefault="00E62AC7" w:rsidP="00E62A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2AC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Каменск-Уральский</w:t>
      </w:r>
    </w:p>
    <w:p w:rsidR="00EB101F" w:rsidRPr="00EB101F" w:rsidRDefault="00EB101F" w:rsidP="00EB101F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01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EB101F" w:rsidRPr="00EB101F" w:rsidRDefault="00EB101F" w:rsidP="00EB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курса: </w:t>
      </w:r>
      <w:r w:rsidRPr="00EB10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наиболее сложные проблемы развития общества, механизмы их разрешения на уровне отдельной личности и государства.</w:t>
      </w:r>
    </w:p>
    <w:p w:rsidR="00EB101F" w:rsidRPr="00EB101F" w:rsidRDefault="00EB101F" w:rsidP="00EB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курса:</w:t>
      </w:r>
    </w:p>
    <w:p w:rsidR="00EB101F" w:rsidRPr="00EB101F" w:rsidRDefault="00EB101F" w:rsidP="00EB101F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отработать алгоритмы составления проектов по заданным темам, их защиту;</w:t>
      </w:r>
    </w:p>
    <w:p w:rsidR="00EB101F" w:rsidRPr="00EB101F" w:rsidRDefault="00EB101F" w:rsidP="00EB101F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уверенность в определении правильного ответа при проведении самопроверки в виде тестовых заданий;</w:t>
      </w:r>
    </w:p>
    <w:p w:rsidR="00EB101F" w:rsidRPr="00EB101F" w:rsidRDefault="00EB101F" w:rsidP="00EB1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01F" w:rsidRPr="00EB101F" w:rsidRDefault="00EB101F" w:rsidP="00EB1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выпускников</w:t>
      </w:r>
    </w:p>
    <w:p w:rsidR="00EB101F" w:rsidRPr="00EB101F" w:rsidRDefault="00EB101F" w:rsidP="00EB101F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элективного курса на базовом уровне ученик должен: </w:t>
      </w:r>
      <w:r w:rsidRPr="00EB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EB101F" w:rsidRPr="00EB101F" w:rsidRDefault="00EB101F" w:rsidP="00EB101F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1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EB101F" w:rsidRPr="00EB101F" w:rsidRDefault="00EB101F" w:rsidP="00EB101F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EB101F" w:rsidRPr="00EB101F" w:rsidRDefault="00EB101F" w:rsidP="00EB101F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EB101F" w:rsidRPr="00EB101F" w:rsidRDefault="00EB101F" w:rsidP="00EB101F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социально-гуманитарного познания;                                                    </w:t>
      </w:r>
    </w:p>
    <w:p w:rsidR="00EB101F" w:rsidRPr="00EB101F" w:rsidRDefault="00EB101F" w:rsidP="00EB10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EB101F" w:rsidRPr="00EB101F" w:rsidRDefault="00EB101F" w:rsidP="00EB101F">
      <w:pPr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характеризовать </w:t>
      </w:r>
      <w:r w:rsidRPr="00EB10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социальные объекты, выделяя  их существенные признаки, закономерности развития;</w:t>
      </w:r>
    </w:p>
    <w:p w:rsidR="00EB101F" w:rsidRPr="00EB101F" w:rsidRDefault="00EB101F" w:rsidP="00EB101F">
      <w:pPr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анализировать</w:t>
      </w:r>
      <w:r w:rsidRPr="00EB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актуальную информацию о социальных объектах, выявляя их общее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EB101F" w:rsidRPr="00EB101F" w:rsidRDefault="00EB101F" w:rsidP="00EB101F">
      <w:pPr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объяснять</w:t>
      </w:r>
      <w:r w:rsidRPr="00EB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10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</w:t>
      </w:r>
      <w:proofErr w:type="spellEnd"/>
      <w:r w:rsidRPr="00EB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следственные и функциональные связи изученных социальных объектов (включая взаимодействия человека и общества, важнейших социальных  институтов, общества и природной среды, общества культуры, взаимосвязи подсистем и элементов общества);</w:t>
      </w:r>
    </w:p>
    <w:p w:rsidR="00EB101F" w:rsidRPr="00EB101F" w:rsidRDefault="00EB101F" w:rsidP="00EB101F">
      <w:pPr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раскрывать на примерах</w:t>
      </w:r>
      <w:r w:rsidRPr="00EB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изученные теоретические положения и понятия социально-экономических и гуманитарных наук;</w:t>
      </w:r>
    </w:p>
    <w:p w:rsidR="00EB101F" w:rsidRPr="00EB101F" w:rsidRDefault="00EB101F" w:rsidP="00EB101F">
      <w:pPr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осуществлять поиск</w:t>
      </w:r>
      <w:r w:rsidRPr="00EB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EB101F" w:rsidRPr="00EB101F" w:rsidRDefault="00EB101F" w:rsidP="00EB101F">
      <w:pPr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оценивать </w:t>
      </w:r>
      <w:r w:rsidRPr="00EB10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EB101F" w:rsidRPr="00EB101F" w:rsidRDefault="00EB101F" w:rsidP="00EB101F">
      <w:pPr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формулировать</w:t>
      </w:r>
      <w:r w:rsidRPr="00EB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приобретенных обществоведческих знаний собственные суждения и аргументы по определенным проблемам;</w:t>
      </w:r>
    </w:p>
    <w:p w:rsidR="00EB101F" w:rsidRPr="00EB101F" w:rsidRDefault="00EB101F" w:rsidP="00EB101F">
      <w:pPr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подготавливать</w:t>
      </w:r>
      <w:r w:rsidRPr="00EB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устное выступление, творческую работу по социальной проблематике;</w:t>
      </w:r>
    </w:p>
    <w:p w:rsidR="00EB101F" w:rsidRPr="00EB101F" w:rsidRDefault="00EB101F" w:rsidP="00EB101F">
      <w:pPr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применять</w:t>
      </w:r>
      <w:r w:rsidRPr="00EB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социально-экономические и гуманитарные знания в процессе решения познавательных задач по актуальным социальным проблемам.</w:t>
      </w:r>
    </w:p>
    <w:p w:rsidR="00EB101F" w:rsidRPr="00EB101F" w:rsidRDefault="00EB101F" w:rsidP="00EB10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EB101F" w:rsidRPr="00EB101F" w:rsidRDefault="00EB101F" w:rsidP="00EB101F">
      <w:pPr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EB101F" w:rsidRPr="00EB101F" w:rsidRDefault="00EB101F" w:rsidP="00EB101F">
      <w:pPr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собственной познавательной деятельности;</w:t>
      </w:r>
    </w:p>
    <w:p w:rsidR="00EB101F" w:rsidRPr="00EB101F" w:rsidRDefault="00EB101F" w:rsidP="00EB101F">
      <w:pPr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EB101F" w:rsidRPr="00EB101F" w:rsidRDefault="00EB101F" w:rsidP="00EB101F">
      <w:pPr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практических жизненных проблем, возникающих в социальной деятельности;</w:t>
      </w:r>
    </w:p>
    <w:p w:rsidR="00EB101F" w:rsidRPr="00EB101F" w:rsidRDefault="00EB101F" w:rsidP="00EB101F">
      <w:pPr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ориентировки в актуальных общественных событиях, определения личной гражданской позиции;</w:t>
      </w:r>
    </w:p>
    <w:p w:rsidR="00EB101F" w:rsidRPr="00EB101F" w:rsidRDefault="00EB101F" w:rsidP="00EB101F">
      <w:pPr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предвидения возможных последствий определенных социальных действий;</w:t>
      </w:r>
    </w:p>
    <w:p w:rsidR="00EB101F" w:rsidRPr="00EB101F" w:rsidRDefault="00EB101F" w:rsidP="00EB101F">
      <w:pPr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1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происходящих событий и поведения людей с точки зрения морали и права;</w:t>
      </w:r>
    </w:p>
    <w:p w:rsidR="00EB101F" w:rsidRPr="00EB101F" w:rsidRDefault="00EB101F" w:rsidP="00EB101F">
      <w:pPr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и защиты прав человека и гражданина, осознанного выполнения гражданских обязанностей;</w:t>
      </w:r>
    </w:p>
    <w:p w:rsidR="00EB101F" w:rsidRDefault="00EB101F" w:rsidP="00EB101F">
      <w:pPr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EB101F" w:rsidRPr="00EB101F" w:rsidRDefault="00EB101F" w:rsidP="00EB101F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358" w:rsidRPr="00EB101F" w:rsidRDefault="00875358" w:rsidP="00EB10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курса:</w:t>
      </w:r>
    </w:p>
    <w:p w:rsidR="00105AB0" w:rsidRPr="00EB101F" w:rsidRDefault="00413721" w:rsidP="00EB101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«Мысли мудрых». </w:t>
      </w:r>
      <w:r w:rsidR="00105AB0" w:rsidRPr="00EB101F">
        <w:rPr>
          <w:rFonts w:ascii="Times New Roman" w:eastAsia="Times New Roman" w:hAnsi="Times New Roman" w:cs="Times New Roman"/>
          <w:sz w:val="24"/>
          <w:szCs w:val="24"/>
          <w:lang w:eastAsia="ru-RU"/>
        </w:rPr>
        <w:t>(4 часа).</w:t>
      </w:r>
    </w:p>
    <w:p w:rsidR="00875358" w:rsidRPr="00EB101F" w:rsidRDefault="00105AB0" w:rsidP="00EB101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Философия, ее разделы и роль в обществе. </w:t>
      </w:r>
      <w:r w:rsidR="00755069" w:rsidRPr="00EB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философии. </w:t>
      </w:r>
      <w:r w:rsidRPr="00EB10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проблемы философии. Защита проектов.</w:t>
      </w:r>
      <w:r w:rsidR="00413721" w:rsidRPr="00EB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5AB0" w:rsidRPr="00EB101F" w:rsidRDefault="00413721" w:rsidP="00EB101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«Модернизация».</w:t>
      </w:r>
      <w:r w:rsidRPr="00EB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AB0" w:rsidRPr="00EB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 часов). </w:t>
      </w:r>
    </w:p>
    <w:p w:rsidR="00875358" w:rsidRPr="00EB101F" w:rsidRDefault="00875358" w:rsidP="00EB101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Формационный и цивилизационный подходы</w:t>
      </w:r>
      <w:r w:rsidR="00755069" w:rsidRPr="00EB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истории общества. Древние цивилизации. Цивилизации эпохи средневековья. Современные цивилизации. Защита проектов. Понятие модернизации. Цивилизация России. Факторы развития России.</w:t>
      </w:r>
      <w:r w:rsidR="002B6C35" w:rsidRPr="00EB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069" w:rsidRPr="00EB10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Исторический прогресс – отражение в России.</w:t>
      </w:r>
    </w:p>
    <w:p w:rsidR="00755069" w:rsidRPr="00EB101F" w:rsidRDefault="00D8777F" w:rsidP="00EB101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«</w:t>
      </w:r>
      <w:r w:rsidR="00755069" w:rsidRPr="00EB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экономики</w:t>
      </w:r>
      <w:r w:rsidRPr="00EB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755069" w:rsidRPr="00EB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 часов).</w:t>
      </w:r>
    </w:p>
    <w:p w:rsidR="00755069" w:rsidRPr="00EB101F" w:rsidRDefault="00755069" w:rsidP="00EB101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1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Безработица или труд «в радость»? Труд в мире. Мужчина. Статус. Возможности. Приоритеты. Женщина. Статус. Возможности. Приоритеты.</w:t>
      </w:r>
      <w:r w:rsidRPr="00EB101F">
        <w:rPr>
          <w:rFonts w:ascii="Times New Roman" w:hAnsi="Times New Roman" w:cs="Times New Roman"/>
          <w:sz w:val="24"/>
          <w:szCs w:val="24"/>
        </w:rPr>
        <w:t xml:space="preserve"> </w:t>
      </w:r>
      <w:r w:rsidRPr="00EB101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 и виды приватизации. Малый бизнес. Понятия. Возможности. Возможности корпорации.</w:t>
      </w:r>
      <w:r w:rsidRPr="00EB101F">
        <w:rPr>
          <w:rFonts w:ascii="Times New Roman" w:hAnsi="Times New Roman" w:cs="Times New Roman"/>
          <w:sz w:val="24"/>
          <w:szCs w:val="24"/>
        </w:rPr>
        <w:t xml:space="preserve"> </w:t>
      </w:r>
      <w:r w:rsidRPr="00EB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Экономика. Основные экономические системы и законы их функционирования. Факторы современного производства. Переходная экономика.  Деньги. Инфляция. </w:t>
      </w:r>
    </w:p>
    <w:p w:rsidR="00755069" w:rsidRPr="00EB101F" w:rsidRDefault="00755069" w:rsidP="00EB101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и экономика. Налоги и налогообложение. Рынок труда. Доходы населения. Защита проектов.</w:t>
      </w:r>
    </w:p>
    <w:p w:rsidR="00755069" w:rsidRPr="00EB101F" w:rsidRDefault="00D8777F" w:rsidP="00EB101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«</w:t>
      </w:r>
      <w:r w:rsidR="00755069" w:rsidRPr="00EB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права</w:t>
      </w:r>
      <w:r w:rsidRPr="00EB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755069" w:rsidRPr="00EB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 часов).</w:t>
      </w:r>
    </w:p>
    <w:p w:rsidR="00755069" w:rsidRPr="00EB101F" w:rsidRDefault="00755069" w:rsidP="00EB101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права. Основы конституционного права. Основы правового положения человека и гражданина. Основы гражданского, семейного и трудового права. Основы уголовного, административного и муниципального права. На что я имею право в школе. Случай из школьной жизни. Могут ли люди договориться. Защита проектов.</w:t>
      </w:r>
    </w:p>
    <w:p w:rsidR="00875358" w:rsidRPr="00EB101F" w:rsidRDefault="00D8777F" w:rsidP="00EB101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«</w:t>
      </w:r>
      <w:r w:rsidR="00875358" w:rsidRPr="00EB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культуры современного общества</w:t>
      </w:r>
      <w:r w:rsidRPr="00EB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755069" w:rsidRPr="00EB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часов</w:t>
      </w:r>
      <w:r w:rsidR="00875358" w:rsidRPr="00EB101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55069" w:rsidRPr="00EB101F" w:rsidRDefault="00755069" w:rsidP="00EB101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теории культуры. Компоненты культуры. Компоненты духовной жизни общества. </w:t>
      </w:r>
      <w:r w:rsidR="002B6C35" w:rsidRPr="00EB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Природа. Долг человечества. </w:t>
      </w:r>
      <w:r w:rsidRPr="00EB10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проектов.</w:t>
      </w:r>
    </w:p>
    <w:p w:rsidR="00875358" w:rsidRPr="00EB101F" w:rsidRDefault="00D8777F" w:rsidP="00EB101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«</w:t>
      </w:r>
      <w:r w:rsidR="00875358" w:rsidRPr="00EB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и методы социологии</w:t>
      </w:r>
      <w:r w:rsidRPr="00EB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2B6C35" w:rsidRPr="00EB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</w:t>
      </w:r>
      <w:r w:rsidR="00875358" w:rsidRPr="00EB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часов). </w:t>
      </w:r>
    </w:p>
    <w:p w:rsidR="002B6C35" w:rsidRPr="00EB101F" w:rsidRDefault="002B6C35" w:rsidP="00EB101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 методы социологии. Социальная структура. Стратификация общества. Понятие и теории личности. Нации и межнациональные отношения. Масса и массовое сознание. Социальный конфликт. Глобальные проблемы современности. Защита проектов.</w:t>
      </w:r>
    </w:p>
    <w:p w:rsidR="00875358" w:rsidRPr="00EB101F" w:rsidRDefault="00D8777F" w:rsidP="00EB101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«</w:t>
      </w:r>
      <w:r w:rsidR="00875358" w:rsidRPr="00EB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Политическое устройство общества</w:t>
      </w:r>
      <w:r w:rsidRPr="00EB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2B6C35" w:rsidRPr="00EB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(14</w:t>
      </w:r>
      <w:r w:rsidR="00875358" w:rsidRPr="00EB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часов).</w:t>
      </w:r>
    </w:p>
    <w:p w:rsidR="002B6C35" w:rsidRPr="00EB101F" w:rsidRDefault="002B6C35" w:rsidP="00EB101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власть и экономика. Что приоритетнее? Можем ли мы выбирать достойных лидеров? СМИ и общество.</w:t>
      </w:r>
      <w:r w:rsidRPr="00EB101F">
        <w:rPr>
          <w:rFonts w:ascii="Times New Roman" w:hAnsi="Times New Roman" w:cs="Times New Roman"/>
          <w:sz w:val="24"/>
          <w:szCs w:val="24"/>
        </w:rPr>
        <w:t xml:space="preserve">  </w:t>
      </w:r>
      <w:r w:rsidRPr="00EB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Политическое устройство общества. Государство, его признаки и функции. Форма государства. </w:t>
      </w:r>
    </w:p>
    <w:p w:rsidR="002B6C35" w:rsidRPr="00EB101F" w:rsidRDefault="002B6C35" w:rsidP="00EB101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(аппарат) государства. Система разделения властей. Демократия, ее формы и признаки. Институты прямой демократии. </w:t>
      </w:r>
    </w:p>
    <w:p w:rsidR="002B6C35" w:rsidRPr="00EB101F" w:rsidRDefault="002B6C35" w:rsidP="00EB101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Власть и политика. Политические партии. Политика и общественное сознание. Защита проектов.</w:t>
      </w:r>
    </w:p>
    <w:p w:rsidR="005640CF" w:rsidRPr="00EB101F" w:rsidRDefault="00B061FD" w:rsidP="00EB101F">
      <w:pPr>
        <w:shd w:val="clear" w:color="auto" w:fill="FFFFFF"/>
        <w:spacing w:before="28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  <w:r w:rsidR="00EB101F" w:rsidRPr="00EB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6944"/>
        <w:gridCol w:w="1277"/>
      </w:tblGrid>
      <w:tr w:rsidR="00EB101F" w:rsidRPr="00EB101F" w:rsidTr="00EB101F">
        <w:tc>
          <w:tcPr>
            <w:tcW w:w="1101" w:type="dxa"/>
          </w:tcPr>
          <w:p w:rsidR="00EB101F" w:rsidRPr="00EB101F" w:rsidRDefault="00EB101F" w:rsidP="00F07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01F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6944" w:type="dxa"/>
          </w:tcPr>
          <w:p w:rsidR="00EB101F" w:rsidRPr="00EB101F" w:rsidRDefault="00EB101F" w:rsidP="00F07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01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7" w:type="dxa"/>
          </w:tcPr>
          <w:p w:rsidR="00EB101F" w:rsidRPr="00EB101F" w:rsidRDefault="00EB101F" w:rsidP="00F07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Pr="00EB101F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</w:tr>
      <w:tr w:rsidR="00EB101F" w:rsidRPr="00EB101F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EB101F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Философия, ее разделы и роль в обществе. </w:t>
            </w:r>
          </w:p>
        </w:tc>
        <w:tc>
          <w:tcPr>
            <w:tcW w:w="1277" w:type="dxa"/>
          </w:tcPr>
          <w:p w:rsidR="00EB101F" w:rsidRDefault="00EB101F" w:rsidP="00EB101F">
            <w:pPr>
              <w:jc w:val="center"/>
            </w:pPr>
            <w:r w:rsidRPr="00322FE6">
              <w:rPr>
                <w:sz w:val="24"/>
                <w:szCs w:val="24"/>
              </w:rPr>
              <w:t>1</w:t>
            </w:r>
          </w:p>
        </w:tc>
      </w:tr>
      <w:tr w:rsidR="00EB101F" w:rsidRPr="00EB101F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EB101F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философии. </w:t>
            </w:r>
          </w:p>
        </w:tc>
        <w:tc>
          <w:tcPr>
            <w:tcW w:w="1277" w:type="dxa"/>
          </w:tcPr>
          <w:p w:rsidR="00EB101F" w:rsidRDefault="00EB101F" w:rsidP="00EB101F">
            <w:pPr>
              <w:jc w:val="center"/>
            </w:pPr>
            <w:r w:rsidRPr="00322FE6">
              <w:rPr>
                <w:sz w:val="24"/>
                <w:szCs w:val="24"/>
              </w:rPr>
              <w:t>1</w:t>
            </w:r>
          </w:p>
        </w:tc>
      </w:tr>
      <w:tr w:rsidR="00EB101F" w:rsidRPr="00EB101F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EB101F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проблемы философии. </w:t>
            </w:r>
          </w:p>
        </w:tc>
        <w:tc>
          <w:tcPr>
            <w:tcW w:w="1277" w:type="dxa"/>
          </w:tcPr>
          <w:p w:rsidR="00EB101F" w:rsidRDefault="00EB101F" w:rsidP="00EB101F">
            <w:pPr>
              <w:jc w:val="center"/>
            </w:pPr>
            <w:r w:rsidRPr="00322FE6">
              <w:rPr>
                <w:sz w:val="24"/>
                <w:szCs w:val="24"/>
              </w:rPr>
              <w:t>1</w:t>
            </w:r>
          </w:p>
        </w:tc>
      </w:tr>
      <w:tr w:rsidR="00EB101F" w:rsidRPr="00EB101F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EB101F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проектов.</w:t>
            </w:r>
          </w:p>
        </w:tc>
        <w:tc>
          <w:tcPr>
            <w:tcW w:w="1277" w:type="dxa"/>
          </w:tcPr>
          <w:p w:rsidR="00EB101F" w:rsidRDefault="00EB101F" w:rsidP="00EB101F">
            <w:pPr>
              <w:jc w:val="center"/>
            </w:pPr>
            <w:r w:rsidRPr="00322FE6">
              <w:rPr>
                <w:sz w:val="24"/>
                <w:szCs w:val="24"/>
              </w:rPr>
              <w:t>1</w:t>
            </w:r>
          </w:p>
        </w:tc>
      </w:tr>
      <w:tr w:rsidR="00EB101F" w:rsidRPr="00EB101F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EB101F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Формационный и цивилизационный подходы к истории. </w:t>
            </w:r>
          </w:p>
        </w:tc>
        <w:tc>
          <w:tcPr>
            <w:tcW w:w="1277" w:type="dxa"/>
          </w:tcPr>
          <w:p w:rsidR="00EB101F" w:rsidRDefault="00EB101F" w:rsidP="00EB101F">
            <w:pPr>
              <w:jc w:val="center"/>
            </w:pPr>
            <w:r w:rsidRPr="00322FE6">
              <w:rPr>
                <w:sz w:val="24"/>
                <w:szCs w:val="24"/>
              </w:rPr>
              <w:t>1</w:t>
            </w:r>
          </w:p>
        </w:tc>
      </w:tr>
      <w:tr w:rsidR="00EB101F" w:rsidRPr="00EB101F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EB101F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Древние цивилизации. </w:t>
            </w:r>
          </w:p>
        </w:tc>
        <w:tc>
          <w:tcPr>
            <w:tcW w:w="1277" w:type="dxa"/>
          </w:tcPr>
          <w:p w:rsidR="00EB101F" w:rsidRDefault="00EB101F" w:rsidP="00EB101F">
            <w:pPr>
              <w:jc w:val="center"/>
            </w:pPr>
            <w:r w:rsidRPr="00322FE6">
              <w:rPr>
                <w:sz w:val="24"/>
                <w:szCs w:val="24"/>
              </w:rPr>
              <w:t>1</w:t>
            </w:r>
          </w:p>
        </w:tc>
      </w:tr>
      <w:tr w:rsidR="00EB101F" w:rsidRPr="00EB101F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EB101F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Цивилизации эпохи средневековья. </w:t>
            </w:r>
          </w:p>
        </w:tc>
        <w:tc>
          <w:tcPr>
            <w:tcW w:w="1277" w:type="dxa"/>
          </w:tcPr>
          <w:p w:rsidR="00EB101F" w:rsidRDefault="00EB101F" w:rsidP="00EB101F">
            <w:pPr>
              <w:jc w:val="center"/>
            </w:pPr>
            <w:r w:rsidRPr="00322FE6">
              <w:rPr>
                <w:sz w:val="24"/>
                <w:szCs w:val="24"/>
              </w:rPr>
              <w:t>1</w:t>
            </w:r>
          </w:p>
        </w:tc>
      </w:tr>
      <w:tr w:rsidR="00EB101F" w:rsidRPr="00EB101F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EB101F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цивилизации. </w:t>
            </w:r>
          </w:p>
        </w:tc>
        <w:tc>
          <w:tcPr>
            <w:tcW w:w="1277" w:type="dxa"/>
          </w:tcPr>
          <w:p w:rsidR="00EB101F" w:rsidRDefault="00EB101F" w:rsidP="00EB101F">
            <w:pPr>
              <w:jc w:val="center"/>
            </w:pPr>
            <w:r w:rsidRPr="00322FE6">
              <w:rPr>
                <w:sz w:val="24"/>
                <w:szCs w:val="24"/>
              </w:rPr>
              <w:t>1</w:t>
            </w:r>
          </w:p>
        </w:tc>
      </w:tr>
      <w:tr w:rsidR="00EB101F" w:rsidRPr="00EB101F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EB101F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проектов.</w:t>
            </w:r>
          </w:p>
        </w:tc>
        <w:tc>
          <w:tcPr>
            <w:tcW w:w="1277" w:type="dxa"/>
          </w:tcPr>
          <w:p w:rsidR="00EB101F" w:rsidRDefault="00EB101F" w:rsidP="00EB101F">
            <w:pPr>
              <w:jc w:val="center"/>
            </w:pPr>
            <w:r w:rsidRPr="00322FE6">
              <w:rPr>
                <w:sz w:val="24"/>
                <w:szCs w:val="24"/>
              </w:rPr>
              <w:t>1</w:t>
            </w:r>
          </w:p>
        </w:tc>
      </w:tr>
      <w:tr w:rsidR="00EB101F" w:rsidRPr="00EB101F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EB101F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модернизации.</w:t>
            </w:r>
          </w:p>
        </w:tc>
        <w:tc>
          <w:tcPr>
            <w:tcW w:w="1277" w:type="dxa"/>
          </w:tcPr>
          <w:p w:rsidR="00EB101F" w:rsidRDefault="00EB101F" w:rsidP="00EB101F">
            <w:pPr>
              <w:jc w:val="center"/>
            </w:pPr>
            <w:r w:rsidRPr="00322FE6">
              <w:rPr>
                <w:sz w:val="24"/>
                <w:szCs w:val="24"/>
              </w:rPr>
              <w:t>1</w:t>
            </w:r>
          </w:p>
        </w:tc>
      </w:tr>
      <w:tr w:rsidR="00EB101F" w:rsidRPr="00EB101F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EB101F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Цивилизация России.</w:t>
            </w:r>
          </w:p>
        </w:tc>
        <w:tc>
          <w:tcPr>
            <w:tcW w:w="1277" w:type="dxa"/>
          </w:tcPr>
          <w:p w:rsidR="00EB101F" w:rsidRDefault="00EB101F" w:rsidP="00EB101F">
            <w:pPr>
              <w:jc w:val="center"/>
            </w:pPr>
            <w:r w:rsidRPr="00322FE6">
              <w:rPr>
                <w:sz w:val="24"/>
                <w:szCs w:val="24"/>
              </w:rPr>
              <w:t>1</w:t>
            </w:r>
          </w:p>
        </w:tc>
      </w:tr>
      <w:tr w:rsidR="00EB101F" w:rsidRPr="00EB101F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EB101F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 развития России.</w:t>
            </w:r>
          </w:p>
        </w:tc>
        <w:tc>
          <w:tcPr>
            <w:tcW w:w="1277" w:type="dxa"/>
          </w:tcPr>
          <w:p w:rsidR="00EB101F" w:rsidRDefault="00EB101F" w:rsidP="00EB101F">
            <w:pPr>
              <w:jc w:val="center"/>
            </w:pPr>
            <w:r w:rsidRPr="00322FE6">
              <w:rPr>
                <w:sz w:val="24"/>
                <w:szCs w:val="24"/>
              </w:rPr>
              <w:t>1</w:t>
            </w:r>
          </w:p>
        </w:tc>
      </w:tr>
      <w:tr w:rsidR="00EB101F" w:rsidRPr="00EB101F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EB101F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прогресс – отражение в России.</w:t>
            </w:r>
          </w:p>
        </w:tc>
        <w:tc>
          <w:tcPr>
            <w:tcW w:w="1277" w:type="dxa"/>
          </w:tcPr>
          <w:p w:rsidR="00EB101F" w:rsidRDefault="00EB101F" w:rsidP="00EB101F">
            <w:pPr>
              <w:jc w:val="center"/>
            </w:pPr>
            <w:r w:rsidRPr="00322FE6">
              <w:rPr>
                <w:sz w:val="24"/>
                <w:szCs w:val="24"/>
              </w:rPr>
              <w:t>1</w:t>
            </w:r>
          </w:p>
        </w:tc>
      </w:tr>
      <w:tr w:rsidR="00EB101F" w:rsidRPr="00EB101F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EB101F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проектов.</w:t>
            </w:r>
          </w:p>
        </w:tc>
        <w:tc>
          <w:tcPr>
            <w:tcW w:w="1277" w:type="dxa"/>
          </w:tcPr>
          <w:p w:rsidR="00EB101F" w:rsidRDefault="00EB101F" w:rsidP="00EB101F">
            <w:pPr>
              <w:jc w:val="center"/>
            </w:pPr>
            <w:r w:rsidRPr="00322FE6">
              <w:rPr>
                <w:sz w:val="24"/>
                <w:szCs w:val="24"/>
              </w:rPr>
              <w:t>1</w:t>
            </w:r>
          </w:p>
        </w:tc>
      </w:tr>
      <w:tr w:rsidR="00EB101F" w:rsidRPr="00EB101F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EB101F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Безработица или труд «в радость»?</w:t>
            </w:r>
          </w:p>
        </w:tc>
        <w:tc>
          <w:tcPr>
            <w:tcW w:w="1277" w:type="dxa"/>
          </w:tcPr>
          <w:p w:rsidR="00EB101F" w:rsidRDefault="00EB101F" w:rsidP="00EB101F">
            <w:pPr>
              <w:jc w:val="center"/>
            </w:pPr>
            <w:r w:rsidRPr="00322FE6">
              <w:rPr>
                <w:sz w:val="24"/>
                <w:szCs w:val="24"/>
              </w:rPr>
              <w:t>1</w:t>
            </w:r>
          </w:p>
        </w:tc>
      </w:tr>
      <w:tr w:rsidR="00EB101F" w:rsidRPr="00EB101F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EB101F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в мире.</w:t>
            </w:r>
          </w:p>
        </w:tc>
        <w:tc>
          <w:tcPr>
            <w:tcW w:w="1277" w:type="dxa"/>
          </w:tcPr>
          <w:p w:rsidR="00EB101F" w:rsidRDefault="00EB101F" w:rsidP="00EB101F">
            <w:pPr>
              <w:jc w:val="center"/>
            </w:pPr>
            <w:r w:rsidRPr="00322FE6">
              <w:rPr>
                <w:sz w:val="24"/>
                <w:szCs w:val="24"/>
              </w:rPr>
              <w:t>1</w:t>
            </w:r>
          </w:p>
        </w:tc>
      </w:tr>
      <w:tr w:rsidR="00EB101F" w:rsidRPr="00EB101F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EB101F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Мужчина. Статус. Возможности. Приоритеты.</w:t>
            </w:r>
          </w:p>
        </w:tc>
        <w:tc>
          <w:tcPr>
            <w:tcW w:w="1277" w:type="dxa"/>
          </w:tcPr>
          <w:p w:rsidR="00EB101F" w:rsidRDefault="00EB101F" w:rsidP="00EB101F">
            <w:pPr>
              <w:jc w:val="center"/>
            </w:pPr>
            <w:r w:rsidRPr="00322FE6">
              <w:rPr>
                <w:sz w:val="24"/>
                <w:szCs w:val="24"/>
              </w:rPr>
              <w:t>1</w:t>
            </w:r>
          </w:p>
        </w:tc>
      </w:tr>
      <w:tr w:rsidR="00EB101F" w:rsidRPr="00EB101F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EB101F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Женщина. Статус. Возможности. Приоритеты.</w:t>
            </w:r>
          </w:p>
        </w:tc>
        <w:tc>
          <w:tcPr>
            <w:tcW w:w="1277" w:type="dxa"/>
          </w:tcPr>
          <w:p w:rsidR="00EB101F" w:rsidRDefault="00EB101F" w:rsidP="00EB101F">
            <w:pPr>
              <w:jc w:val="center"/>
            </w:pPr>
            <w:r w:rsidRPr="00322FE6">
              <w:rPr>
                <w:sz w:val="24"/>
                <w:szCs w:val="24"/>
              </w:rPr>
              <w:t>1</w:t>
            </w:r>
          </w:p>
        </w:tc>
      </w:tr>
      <w:tr w:rsidR="00EB101F" w:rsidRPr="00EB101F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EB101F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что я имею право в школе.</w:t>
            </w:r>
          </w:p>
        </w:tc>
        <w:tc>
          <w:tcPr>
            <w:tcW w:w="1277" w:type="dxa"/>
          </w:tcPr>
          <w:p w:rsidR="00EB101F" w:rsidRDefault="00EB101F" w:rsidP="00EB101F">
            <w:pPr>
              <w:jc w:val="center"/>
            </w:pPr>
            <w:r w:rsidRPr="00322FE6">
              <w:rPr>
                <w:sz w:val="24"/>
                <w:szCs w:val="24"/>
              </w:rPr>
              <w:t>1</w:t>
            </w:r>
          </w:p>
        </w:tc>
      </w:tr>
      <w:tr w:rsidR="00EB101F" w:rsidRPr="00EB101F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EB101F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Случай из школьной жизни.</w:t>
            </w:r>
          </w:p>
        </w:tc>
        <w:tc>
          <w:tcPr>
            <w:tcW w:w="1277" w:type="dxa"/>
          </w:tcPr>
          <w:p w:rsidR="00EB101F" w:rsidRDefault="00EB101F" w:rsidP="00EB101F">
            <w:pPr>
              <w:jc w:val="center"/>
            </w:pPr>
            <w:r w:rsidRPr="00322FE6">
              <w:rPr>
                <w:sz w:val="24"/>
                <w:szCs w:val="24"/>
              </w:rPr>
              <w:t>1</w:t>
            </w:r>
          </w:p>
        </w:tc>
      </w:tr>
      <w:tr w:rsidR="00EB101F" w:rsidRPr="00EB101F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EB101F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 ли люди договориться.</w:t>
            </w:r>
          </w:p>
        </w:tc>
        <w:tc>
          <w:tcPr>
            <w:tcW w:w="1277" w:type="dxa"/>
          </w:tcPr>
          <w:p w:rsidR="00EB101F" w:rsidRDefault="00EB101F" w:rsidP="00EB101F">
            <w:pPr>
              <w:jc w:val="center"/>
            </w:pPr>
            <w:r w:rsidRPr="00322FE6">
              <w:rPr>
                <w:sz w:val="24"/>
                <w:szCs w:val="24"/>
              </w:rPr>
              <w:t>1</w:t>
            </w:r>
          </w:p>
        </w:tc>
      </w:tr>
      <w:tr w:rsidR="00EB101F" w:rsidRPr="00EB101F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EB101F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проектов.</w:t>
            </w:r>
          </w:p>
        </w:tc>
        <w:tc>
          <w:tcPr>
            <w:tcW w:w="1277" w:type="dxa"/>
          </w:tcPr>
          <w:p w:rsidR="00EB101F" w:rsidRDefault="00EB101F" w:rsidP="00EB101F">
            <w:pPr>
              <w:jc w:val="center"/>
            </w:pPr>
            <w:r w:rsidRPr="00322FE6">
              <w:rPr>
                <w:sz w:val="24"/>
                <w:szCs w:val="24"/>
              </w:rPr>
              <w:t>1</w:t>
            </w:r>
          </w:p>
        </w:tc>
      </w:tr>
      <w:tr w:rsidR="00EB101F" w:rsidRPr="00EB101F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EB101F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Политическая власть и экономика. Что приоритетнее?</w:t>
            </w:r>
          </w:p>
        </w:tc>
        <w:tc>
          <w:tcPr>
            <w:tcW w:w="1277" w:type="dxa"/>
          </w:tcPr>
          <w:p w:rsidR="00EB101F" w:rsidRDefault="00EB101F" w:rsidP="00EB101F">
            <w:pPr>
              <w:jc w:val="center"/>
            </w:pPr>
            <w:r w:rsidRPr="00322FE6">
              <w:rPr>
                <w:sz w:val="24"/>
                <w:szCs w:val="24"/>
              </w:rPr>
              <w:t>1</w:t>
            </w:r>
          </w:p>
        </w:tc>
      </w:tr>
      <w:tr w:rsidR="00EB101F" w:rsidRPr="00EB101F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EB101F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Можем ли мы выбирать достойных лидеров?</w:t>
            </w:r>
          </w:p>
        </w:tc>
        <w:tc>
          <w:tcPr>
            <w:tcW w:w="1277" w:type="dxa"/>
          </w:tcPr>
          <w:p w:rsidR="00EB101F" w:rsidRDefault="00EB101F" w:rsidP="00EB101F">
            <w:pPr>
              <w:jc w:val="center"/>
            </w:pPr>
            <w:r w:rsidRPr="00322FE6">
              <w:rPr>
                <w:sz w:val="24"/>
                <w:szCs w:val="24"/>
              </w:rPr>
              <w:t>1</w:t>
            </w:r>
          </w:p>
        </w:tc>
      </w:tr>
      <w:tr w:rsidR="00EB101F" w:rsidRPr="00EB101F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EB101F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 и общество.</w:t>
            </w:r>
          </w:p>
        </w:tc>
        <w:tc>
          <w:tcPr>
            <w:tcW w:w="1277" w:type="dxa"/>
          </w:tcPr>
          <w:p w:rsidR="00EB101F" w:rsidRDefault="00EB101F" w:rsidP="00EB101F">
            <w:pPr>
              <w:jc w:val="center"/>
            </w:pPr>
            <w:r w:rsidRPr="00322FE6">
              <w:rPr>
                <w:sz w:val="24"/>
                <w:szCs w:val="24"/>
              </w:rPr>
              <w:t>1</w:t>
            </w:r>
          </w:p>
        </w:tc>
      </w:tr>
      <w:tr w:rsidR="00EB101F" w:rsidRPr="00EB101F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EB101F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Алгоритмы и виды приватизации.</w:t>
            </w:r>
          </w:p>
        </w:tc>
        <w:tc>
          <w:tcPr>
            <w:tcW w:w="1277" w:type="dxa"/>
          </w:tcPr>
          <w:p w:rsidR="00EB101F" w:rsidRDefault="00EB101F" w:rsidP="00EB101F">
            <w:pPr>
              <w:jc w:val="center"/>
            </w:pPr>
            <w:r w:rsidRPr="00322FE6">
              <w:rPr>
                <w:sz w:val="24"/>
                <w:szCs w:val="24"/>
              </w:rPr>
              <w:t>1</w:t>
            </w:r>
          </w:p>
        </w:tc>
      </w:tr>
      <w:tr w:rsidR="00EB101F" w:rsidRPr="00EB101F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EB101F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 бизнес. Понятия. Возможности.</w:t>
            </w:r>
          </w:p>
        </w:tc>
        <w:tc>
          <w:tcPr>
            <w:tcW w:w="1277" w:type="dxa"/>
          </w:tcPr>
          <w:p w:rsidR="00EB101F" w:rsidRDefault="00EB101F" w:rsidP="00EB101F">
            <w:pPr>
              <w:jc w:val="center"/>
            </w:pPr>
            <w:r w:rsidRPr="00322FE6">
              <w:rPr>
                <w:sz w:val="24"/>
                <w:szCs w:val="24"/>
              </w:rPr>
              <w:t>1</w:t>
            </w:r>
          </w:p>
        </w:tc>
      </w:tr>
      <w:tr w:rsidR="00EB101F" w:rsidRPr="00EB101F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EB101F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 корпорации.</w:t>
            </w:r>
          </w:p>
        </w:tc>
        <w:tc>
          <w:tcPr>
            <w:tcW w:w="1277" w:type="dxa"/>
          </w:tcPr>
          <w:p w:rsidR="00EB101F" w:rsidRDefault="00EB101F" w:rsidP="00EB101F">
            <w:pPr>
              <w:jc w:val="center"/>
            </w:pPr>
            <w:r w:rsidRPr="00322FE6">
              <w:rPr>
                <w:sz w:val="24"/>
                <w:szCs w:val="24"/>
              </w:rPr>
              <w:t>1</w:t>
            </w:r>
          </w:p>
        </w:tc>
      </w:tr>
      <w:tr w:rsidR="00EB101F" w:rsidRPr="00EB101F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EB101F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Природа. Долг человечества.</w:t>
            </w:r>
          </w:p>
        </w:tc>
        <w:tc>
          <w:tcPr>
            <w:tcW w:w="1277" w:type="dxa"/>
          </w:tcPr>
          <w:p w:rsidR="00EB101F" w:rsidRDefault="00EB101F" w:rsidP="00EB101F">
            <w:pPr>
              <w:jc w:val="center"/>
            </w:pPr>
            <w:r w:rsidRPr="00322FE6">
              <w:rPr>
                <w:sz w:val="24"/>
                <w:szCs w:val="24"/>
              </w:rPr>
              <w:t>1</w:t>
            </w:r>
          </w:p>
        </w:tc>
      </w:tr>
      <w:tr w:rsidR="00EB101F" w:rsidRPr="00EB101F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EB101F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проектов.</w:t>
            </w:r>
          </w:p>
        </w:tc>
        <w:tc>
          <w:tcPr>
            <w:tcW w:w="1277" w:type="dxa"/>
          </w:tcPr>
          <w:p w:rsidR="00EB101F" w:rsidRDefault="00EB101F" w:rsidP="00EB101F">
            <w:pPr>
              <w:jc w:val="center"/>
            </w:pPr>
            <w:r w:rsidRPr="00322FE6">
              <w:rPr>
                <w:sz w:val="24"/>
                <w:szCs w:val="24"/>
              </w:rPr>
              <w:t>1</w:t>
            </w:r>
          </w:p>
        </w:tc>
      </w:tr>
      <w:tr w:rsidR="00EB101F" w:rsidRPr="00EB101F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EB101F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теории культуры. </w:t>
            </w:r>
          </w:p>
        </w:tc>
        <w:tc>
          <w:tcPr>
            <w:tcW w:w="1277" w:type="dxa"/>
          </w:tcPr>
          <w:p w:rsidR="00EB101F" w:rsidRDefault="00EB101F" w:rsidP="00EB101F">
            <w:pPr>
              <w:jc w:val="center"/>
            </w:pPr>
            <w:r w:rsidRPr="00322FE6">
              <w:rPr>
                <w:sz w:val="24"/>
                <w:szCs w:val="24"/>
              </w:rPr>
              <w:t>1</w:t>
            </w:r>
          </w:p>
        </w:tc>
      </w:tr>
      <w:tr w:rsidR="00EB101F" w:rsidRPr="00EB101F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EB101F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Компоненты культуры. </w:t>
            </w:r>
          </w:p>
        </w:tc>
        <w:tc>
          <w:tcPr>
            <w:tcW w:w="1277" w:type="dxa"/>
          </w:tcPr>
          <w:p w:rsidR="00EB101F" w:rsidRDefault="00EB101F" w:rsidP="00EB101F">
            <w:pPr>
              <w:jc w:val="center"/>
            </w:pPr>
            <w:r w:rsidRPr="00322FE6">
              <w:rPr>
                <w:sz w:val="24"/>
                <w:szCs w:val="24"/>
              </w:rPr>
              <w:t>1</w:t>
            </w:r>
          </w:p>
        </w:tc>
      </w:tr>
      <w:tr w:rsidR="00EB101F" w:rsidRPr="00EB101F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EB101F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Компоненты духовной жизни общества. </w:t>
            </w:r>
          </w:p>
        </w:tc>
        <w:tc>
          <w:tcPr>
            <w:tcW w:w="1277" w:type="dxa"/>
          </w:tcPr>
          <w:p w:rsidR="00EB101F" w:rsidRDefault="00EB101F" w:rsidP="00EB101F">
            <w:pPr>
              <w:jc w:val="center"/>
            </w:pPr>
            <w:r w:rsidRPr="00322FE6">
              <w:rPr>
                <w:sz w:val="24"/>
                <w:szCs w:val="24"/>
              </w:rPr>
              <w:t>1</w:t>
            </w:r>
          </w:p>
        </w:tc>
      </w:tr>
      <w:tr w:rsidR="00EB101F" w:rsidRPr="00EB101F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EB101F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проектов.</w:t>
            </w:r>
          </w:p>
        </w:tc>
        <w:tc>
          <w:tcPr>
            <w:tcW w:w="1277" w:type="dxa"/>
          </w:tcPr>
          <w:p w:rsidR="00EB101F" w:rsidRDefault="00EB101F" w:rsidP="00EB101F">
            <w:pPr>
              <w:jc w:val="center"/>
            </w:pPr>
            <w:r w:rsidRPr="00322FE6">
              <w:rPr>
                <w:sz w:val="24"/>
                <w:szCs w:val="24"/>
              </w:rPr>
              <w:t>1</w:t>
            </w:r>
          </w:p>
        </w:tc>
      </w:tr>
      <w:tr w:rsidR="00EB101F" w:rsidRPr="00EB101F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EB101F" w:rsidRDefault="0002062B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проектов.</w:t>
            </w:r>
          </w:p>
        </w:tc>
        <w:tc>
          <w:tcPr>
            <w:tcW w:w="1277" w:type="dxa"/>
          </w:tcPr>
          <w:p w:rsidR="00EB101F" w:rsidRDefault="00EB101F" w:rsidP="00EB101F">
            <w:pPr>
              <w:jc w:val="center"/>
            </w:pPr>
            <w:r w:rsidRPr="00322FE6">
              <w:rPr>
                <w:sz w:val="24"/>
                <w:szCs w:val="24"/>
              </w:rPr>
              <w:t>1</w:t>
            </w:r>
          </w:p>
        </w:tc>
      </w:tr>
    </w:tbl>
    <w:p w:rsidR="00360651" w:rsidRDefault="00360651"/>
    <w:p w:rsidR="00EB101F" w:rsidRDefault="00EB101F" w:rsidP="00EB101F">
      <w:pPr>
        <w:shd w:val="clear" w:color="auto" w:fill="FFFFFF"/>
        <w:spacing w:before="28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01F" w:rsidRDefault="00EB101F" w:rsidP="00EB101F">
      <w:pPr>
        <w:shd w:val="clear" w:color="auto" w:fill="FFFFFF"/>
        <w:spacing w:before="28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01F" w:rsidRPr="00EB101F" w:rsidRDefault="00EB101F" w:rsidP="00EB101F">
      <w:pPr>
        <w:shd w:val="clear" w:color="auto" w:fill="FFFFFF"/>
        <w:spacing w:before="28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 11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6944"/>
        <w:gridCol w:w="1135"/>
      </w:tblGrid>
      <w:tr w:rsidR="00EB101F" w:rsidRPr="00ED304A" w:rsidTr="00EB101F">
        <w:tc>
          <w:tcPr>
            <w:tcW w:w="1101" w:type="dxa"/>
          </w:tcPr>
          <w:p w:rsidR="00EB101F" w:rsidRPr="00ED304A" w:rsidRDefault="00EB101F" w:rsidP="00A737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04A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6944" w:type="dxa"/>
          </w:tcPr>
          <w:p w:rsidR="00EB101F" w:rsidRPr="00ED304A" w:rsidRDefault="00EB101F" w:rsidP="00A737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04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5" w:type="dxa"/>
          </w:tcPr>
          <w:p w:rsidR="00EB101F" w:rsidRPr="00ED304A" w:rsidRDefault="00EB101F" w:rsidP="00A737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Pr="00ED304A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</w:tr>
      <w:tr w:rsidR="00EB101F" w:rsidRPr="00ED304A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360651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Экономика.</w:t>
            </w:r>
          </w:p>
        </w:tc>
        <w:tc>
          <w:tcPr>
            <w:tcW w:w="1135" w:type="dxa"/>
          </w:tcPr>
          <w:p w:rsidR="00EB101F" w:rsidRDefault="00EB101F" w:rsidP="00EB101F">
            <w:pPr>
              <w:jc w:val="center"/>
            </w:pPr>
            <w:r w:rsidRPr="00C67C07">
              <w:rPr>
                <w:sz w:val="24"/>
                <w:szCs w:val="24"/>
              </w:rPr>
              <w:t>1</w:t>
            </w:r>
          </w:p>
        </w:tc>
      </w:tr>
      <w:tr w:rsidR="00EB101F" w:rsidRPr="00ED304A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7E0A17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экономические системы и законы их функционирования. </w:t>
            </w:r>
          </w:p>
        </w:tc>
        <w:tc>
          <w:tcPr>
            <w:tcW w:w="1135" w:type="dxa"/>
          </w:tcPr>
          <w:p w:rsidR="00EB101F" w:rsidRDefault="00EB101F" w:rsidP="00EB101F">
            <w:pPr>
              <w:jc w:val="center"/>
            </w:pPr>
            <w:r w:rsidRPr="00C67C07">
              <w:rPr>
                <w:sz w:val="24"/>
                <w:szCs w:val="24"/>
              </w:rPr>
              <w:t>1</w:t>
            </w:r>
          </w:p>
        </w:tc>
      </w:tr>
      <w:tr w:rsidR="00EB101F" w:rsidRPr="00ED304A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7E0A17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Факторы современного производства. </w:t>
            </w:r>
          </w:p>
        </w:tc>
        <w:tc>
          <w:tcPr>
            <w:tcW w:w="1135" w:type="dxa"/>
          </w:tcPr>
          <w:p w:rsidR="00EB101F" w:rsidRDefault="00EB101F" w:rsidP="00EB101F">
            <w:pPr>
              <w:jc w:val="center"/>
            </w:pPr>
            <w:r w:rsidRPr="00C67C07">
              <w:rPr>
                <w:sz w:val="24"/>
                <w:szCs w:val="24"/>
              </w:rPr>
              <w:t>1</w:t>
            </w:r>
          </w:p>
        </w:tc>
      </w:tr>
      <w:tr w:rsidR="00EB101F" w:rsidRPr="00ED304A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7E0A17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Переходная экономика. </w:t>
            </w:r>
          </w:p>
        </w:tc>
        <w:tc>
          <w:tcPr>
            <w:tcW w:w="1135" w:type="dxa"/>
          </w:tcPr>
          <w:p w:rsidR="00EB101F" w:rsidRDefault="00EB101F" w:rsidP="00EB101F">
            <w:pPr>
              <w:jc w:val="center"/>
            </w:pPr>
            <w:r w:rsidRPr="00C67C07">
              <w:rPr>
                <w:sz w:val="24"/>
                <w:szCs w:val="24"/>
              </w:rPr>
              <w:t>1</w:t>
            </w:r>
          </w:p>
        </w:tc>
      </w:tr>
      <w:tr w:rsidR="00EB101F" w:rsidRPr="00ED304A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7E0A17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Деньги. Инфляция. </w:t>
            </w:r>
          </w:p>
        </w:tc>
        <w:tc>
          <w:tcPr>
            <w:tcW w:w="1135" w:type="dxa"/>
          </w:tcPr>
          <w:p w:rsidR="00EB101F" w:rsidRDefault="00EB101F" w:rsidP="00EB101F">
            <w:pPr>
              <w:jc w:val="center"/>
            </w:pPr>
            <w:r w:rsidRPr="00C67C07">
              <w:rPr>
                <w:sz w:val="24"/>
                <w:szCs w:val="24"/>
              </w:rPr>
              <w:t>1</w:t>
            </w:r>
          </w:p>
        </w:tc>
      </w:tr>
      <w:tr w:rsidR="00EB101F" w:rsidRPr="00ED304A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7E0A17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Государство и экономика. Налоги и налогообложение. </w:t>
            </w:r>
          </w:p>
        </w:tc>
        <w:tc>
          <w:tcPr>
            <w:tcW w:w="1135" w:type="dxa"/>
          </w:tcPr>
          <w:p w:rsidR="00EB101F" w:rsidRDefault="00EB101F" w:rsidP="00EB101F">
            <w:pPr>
              <w:jc w:val="center"/>
            </w:pPr>
            <w:r w:rsidRPr="00C67C07">
              <w:rPr>
                <w:sz w:val="24"/>
                <w:szCs w:val="24"/>
              </w:rPr>
              <w:t>1</w:t>
            </w:r>
          </w:p>
        </w:tc>
      </w:tr>
      <w:tr w:rsidR="00EB101F" w:rsidRPr="00ED304A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7E0A17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Рынок труда. Доходы населения. </w:t>
            </w:r>
          </w:p>
        </w:tc>
        <w:tc>
          <w:tcPr>
            <w:tcW w:w="1135" w:type="dxa"/>
          </w:tcPr>
          <w:p w:rsidR="00EB101F" w:rsidRDefault="00EB101F" w:rsidP="00EB101F">
            <w:pPr>
              <w:jc w:val="center"/>
            </w:pPr>
            <w:r w:rsidRPr="00C67C07">
              <w:rPr>
                <w:sz w:val="24"/>
                <w:szCs w:val="24"/>
              </w:rPr>
              <w:t>1</w:t>
            </w:r>
          </w:p>
        </w:tc>
      </w:tr>
      <w:tr w:rsidR="00EB101F" w:rsidRPr="00ED304A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7E0A17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проектов.</w:t>
            </w:r>
          </w:p>
        </w:tc>
        <w:tc>
          <w:tcPr>
            <w:tcW w:w="1135" w:type="dxa"/>
          </w:tcPr>
          <w:p w:rsidR="00EB101F" w:rsidRDefault="00EB101F" w:rsidP="00EB101F">
            <w:pPr>
              <w:jc w:val="center"/>
            </w:pPr>
            <w:r w:rsidRPr="00C67C07">
              <w:rPr>
                <w:sz w:val="24"/>
                <w:szCs w:val="24"/>
              </w:rPr>
              <w:t>1</w:t>
            </w:r>
          </w:p>
        </w:tc>
      </w:tr>
      <w:tr w:rsidR="00EB101F" w:rsidRPr="00ED304A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7E0A17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Политическое устройство общества. </w:t>
            </w:r>
          </w:p>
        </w:tc>
        <w:tc>
          <w:tcPr>
            <w:tcW w:w="1135" w:type="dxa"/>
          </w:tcPr>
          <w:p w:rsidR="00EB101F" w:rsidRDefault="00EB101F" w:rsidP="00EB101F">
            <w:pPr>
              <w:jc w:val="center"/>
            </w:pPr>
            <w:r w:rsidRPr="00C67C07">
              <w:rPr>
                <w:sz w:val="24"/>
                <w:szCs w:val="24"/>
              </w:rPr>
              <w:t>1</w:t>
            </w:r>
          </w:p>
        </w:tc>
      </w:tr>
      <w:tr w:rsidR="00EB101F" w:rsidRPr="00ED304A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7E0A17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Государство, его признаки и функции. </w:t>
            </w:r>
          </w:p>
        </w:tc>
        <w:tc>
          <w:tcPr>
            <w:tcW w:w="1135" w:type="dxa"/>
          </w:tcPr>
          <w:p w:rsidR="00EB101F" w:rsidRDefault="00EB101F" w:rsidP="00EB101F">
            <w:pPr>
              <w:jc w:val="center"/>
            </w:pPr>
            <w:r w:rsidRPr="00C67C07">
              <w:rPr>
                <w:sz w:val="24"/>
                <w:szCs w:val="24"/>
              </w:rPr>
              <w:t>1</w:t>
            </w:r>
          </w:p>
        </w:tc>
      </w:tr>
      <w:tr w:rsidR="00EB101F" w:rsidRPr="00ED304A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7E0A17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государства. </w:t>
            </w:r>
          </w:p>
        </w:tc>
        <w:tc>
          <w:tcPr>
            <w:tcW w:w="1135" w:type="dxa"/>
          </w:tcPr>
          <w:p w:rsidR="00EB101F" w:rsidRDefault="00EB101F" w:rsidP="00EB101F">
            <w:pPr>
              <w:jc w:val="center"/>
            </w:pPr>
            <w:r w:rsidRPr="00C67C07">
              <w:rPr>
                <w:sz w:val="24"/>
                <w:szCs w:val="24"/>
              </w:rPr>
              <w:t>1</w:t>
            </w:r>
          </w:p>
        </w:tc>
      </w:tr>
      <w:tr w:rsidR="00EB101F" w:rsidRPr="00ED304A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7E0A17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Механизм (аппарат) государства. </w:t>
            </w:r>
          </w:p>
        </w:tc>
        <w:tc>
          <w:tcPr>
            <w:tcW w:w="1135" w:type="dxa"/>
          </w:tcPr>
          <w:p w:rsidR="00EB101F" w:rsidRDefault="00EB101F" w:rsidP="00EB101F">
            <w:pPr>
              <w:jc w:val="center"/>
            </w:pPr>
            <w:r w:rsidRPr="00C67C07">
              <w:rPr>
                <w:sz w:val="24"/>
                <w:szCs w:val="24"/>
              </w:rPr>
              <w:t>1</w:t>
            </w:r>
          </w:p>
        </w:tc>
      </w:tr>
      <w:tr w:rsidR="00EB101F" w:rsidRPr="00ED304A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7E0A17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разделения властей. </w:t>
            </w:r>
          </w:p>
        </w:tc>
        <w:tc>
          <w:tcPr>
            <w:tcW w:w="1135" w:type="dxa"/>
          </w:tcPr>
          <w:p w:rsidR="00EB101F" w:rsidRDefault="00EB101F" w:rsidP="00EB101F">
            <w:pPr>
              <w:jc w:val="center"/>
            </w:pPr>
            <w:r w:rsidRPr="00C67C07">
              <w:rPr>
                <w:sz w:val="24"/>
                <w:szCs w:val="24"/>
              </w:rPr>
              <w:t>1</w:t>
            </w:r>
          </w:p>
        </w:tc>
      </w:tr>
      <w:tr w:rsidR="00EB101F" w:rsidRPr="00ED304A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7E0A17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Демократия, ее формы и признаки. </w:t>
            </w:r>
          </w:p>
        </w:tc>
        <w:tc>
          <w:tcPr>
            <w:tcW w:w="1135" w:type="dxa"/>
          </w:tcPr>
          <w:p w:rsidR="00EB101F" w:rsidRDefault="00EB101F" w:rsidP="00EB101F">
            <w:pPr>
              <w:jc w:val="center"/>
            </w:pPr>
            <w:r w:rsidRPr="00C67C07">
              <w:rPr>
                <w:sz w:val="24"/>
                <w:szCs w:val="24"/>
              </w:rPr>
              <w:t>1</w:t>
            </w:r>
          </w:p>
        </w:tc>
      </w:tr>
      <w:tr w:rsidR="00EB101F" w:rsidRPr="00ED304A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7E0A17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Институты прямой демократии. </w:t>
            </w:r>
          </w:p>
        </w:tc>
        <w:tc>
          <w:tcPr>
            <w:tcW w:w="1135" w:type="dxa"/>
          </w:tcPr>
          <w:p w:rsidR="00EB101F" w:rsidRDefault="00EB101F" w:rsidP="00EB101F">
            <w:pPr>
              <w:jc w:val="center"/>
            </w:pPr>
            <w:r w:rsidRPr="00C67C07">
              <w:rPr>
                <w:sz w:val="24"/>
                <w:szCs w:val="24"/>
              </w:rPr>
              <w:t>1</w:t>
            </w:r>
          </w:p>
        </w:tc>
      </w:tr>
      <w:tr w:rsidR="00EB101F" w:rsidRPr="00ED304A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7E0A17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Власть и политика.</w:t>
            </w:r>
          </w:p>
        </w:tc>
        <w:tc>
          <w:tcPr>
            <w:tcW w:w="1135" w:type="dxa"/>
          </w:tcPr>
          <w:p w:rsidR="00EB101F" w:rsidRDefault="00EB101F" w:rsidP="00EB101F">
            <w:pPr>
              <w:jc w:val="center"/>
            </w:pPr>
            <w:r w:rsidRPr="00C67C07">
              <w:rPr>
                <w:sz w:val="24"/>
                <w:szCs w:val="24"/>
              </w:rPr>
              <w:t>1</w:t>
            </w:r>
          </w:p>
        </w:tc>
      </w:tr>
      <w:tr w:rsidR="00EB101F" w:rsidRPr="00ED304A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7E0A17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Политические партии. </w:t>
            </w:r>
          </w:p>
        </w:tc>
        <w:tc>
          <w:tcPr>
            <w:tcW w:w="1135" w:type="dxa"/>
          </w:tcPr>
          <w:p w:rsidR="00EB101F" w:rsidRDefault="00EB101F" w:rsidP="00EB101F">
            <w:pPr>
              <w:jc w:val="center"/>
            </w:pPr>
            <w:r w:rsidRPr="00C67C07">
              <w:rPr>
                <w:sz w:val="24"/>
                <w:szCs w:val="24"/>
              </w:rPr>
              <w:t>1</w:t>
            </w:r>
          </w:p>
        </w:tc>
      </w:tr>
      <w:tr w:rsidR="00EB101F" w:rsidRPr="00ED304A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7E0A17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Политика и общественное сознание. </w:t>
            </w:r>
          </w:p>
        </w:tc>
        <w:tc>
          <w:tcPr>
            <w:tcW w:w="1135" w:type="dxa"/>
          </w:tcPr>
          <w:p w:rsidR="00EB101F" w:rsidRDefault="00EB101F" w:rsidP="00EB101F">
            <w:pPr>
              <w:jc w:val="center"/>
            </w:pPr>
            <w:r w:rsidRPr="00C67C07">
              <w:rPr>
                <w:sz w:val="24"/>
                <w:szCs w:val="24"/>
              </w:rPr>
              <w:t>1</w:t>
            </w:r>
          </w:p>
        </w:tc>
      </w:tr>
      <w:tr w:rsidR="00EB101F" w:rsidRPr="00ED304A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7E0A17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проектов.</w:t>
            </w:r>
          </w:p>
        </w:tc>
        <w:tc>
          <w:tcPr>
            <w:tcW w:w="1135" w:type="dxa"/>
          </w:tcPr>
          <w:p w:rsidR="00EB101F" w:rsidRDefault="00EB101F" w:rsidP="00EB101F">
            <w:pPr>
              <w:jc w:val="center"/>
            </w:pPr>
            <w:r w:rsidRPr="00C67C07">
              <w:rPr>
                <w:sz w:val="24"/>
                <w:szCs w:val="24"/>
              </w:rPr>
              <w:t>1</w:t>
            </w:r>
          </w:p>
        </w:tc>
      </w:tr>
      <w:tr w:rsidR="00EB101F" w:rsidRPr="00ED304A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7E0A17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права. </w:t>
            </w:r>
          </w:p>
        </w:tc>
        <w:tc>
          <w:tcPr>
            <w:tcW w:w="1135" w:type="dxa"/>
          </w:tcPr>
          <w:p w:rsidR="00EB101F" w:rsidRDefault="00EB101F" w:rsidP="00EB101F">
            <w:pPr>
              <w:jc w:val="center"/>
            </w:pPr>
            <w:r w:rsidRPr="00C67C07">
              <w:rPr>
                <w:sz w:val="24"/>
                <w:szCs w:val="24"/>
              </w:rPr>
              <w:t>1</w:t>
            </w:r>
          </w:p>
        </w:tc>
      </w:tr>
      <w:tr w:rsidR="00EB101F" w:rsidRPr="00ED304A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7E0A17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конституционного права. </w:t>
            </w:r>
          </w:p>
        </w:tc>
        <w:tc>
          <w:tcPr>
            <w:tcW w:w="1135" w:type="dxa"/>
          </w:tcPr>
          <w:p w:rsidR="00EB101F" w:rsidRDefault="00EB101F" w:rsidP="00EB101F">
            <w:pPr>
              <w:jc w:val="center"/>
            </w:pPr>
            <w:r w:rsidRPr="00C67C07">
              <w:rPr>
                <w:sz w:val="24"/>
                <w:szCs w:val="24"/>
              </w:rPr>
              <w:t>1</w:t>
            </w:r>
          </w:p>
        </w:tc>
      </w:tr>
      <w:tr w:rsidR="00EB101F" w:rsidRPr="00ED304A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7E0A17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правового положения человека и гражданина. </w:t>
            </w:r>
          </w:p>
        </w:tc>
        <w:tc>
          <w:tcPr>
            <w:tcW w:w="1135" w:type="dxa"/>
          </w:tcPr>
          <w:p w:rsidR="00EB101F" w:rsidRDefault="00EB101F" w:rsidP="00EB101F">
            <w:pPr>
              <w:jc w:val="center"/>
            </w:pPr>
            <w:r w:rsidRPr="00C67C07">
              <w:rPr>
                <w:sz w:val="24"/>
                <w:szCs w:val="24"/>
              </w:rPr>
              <w:t>1</w:t>
            </w:r>
          </w:p>
        </w:tc>
      </w:tr>
      <w:tr w:rsidR="00EB101F" w:rsidRPr="00ED304A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7E0A17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гражданского, семейного и трудового права. </w:t>
            </w:r>
          </w:p>
        </w:tc>
        <w:tc>
          <w:tcPr>
            <w:tcW w:w="1135" w:type="dxa"/>
          </w:tcPr>
          <w:p w:rsidR="00EB101F" w:rsidRDefault="00EB101F" w:rsidP="00EB101F">
            <w:pPr>
              <w:jc w:val="center"/>
            </w:pPr>
            <w:r w:rsidRPr="00C67C07">
              <w:rPr>
                <w:sz w:val="24"/>
                <w:szCs w:val="24"/>
              </w:rPr>
              <w:t>1</w:t>
            </w:r>
          </w:p>
        </w:tc>
      </w:tr>
      <w:tr w:rsidR="00EB101F" w:rsidRPr="00ED304A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7E0A17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уголовного, административного и муниципального права. </w:t>
            </w:r>
          </w:p>
        </w:tc>
        <w:tc>
          <w:tcPr>
            <w:tcW w:w="1135" w:type="dxa"/>
          </w:tcPr>
          <w:p w:rsidR="00EB101F" w:rsidRDefault="00EB101F" w:rsidP="00EB101F">
            <w:pPr>
              <w:jc w:val="center"/>
            </w:pPr>
            <w:r w:rsidRPr="00C67C07">
              <w:rPr>
                <w:sz w:val="24"/>
                <w:szCs w:val="24"/>
              </w:rPr>
              <w:t>1</w:t>
            </w:r>
          </w:p>
        </w:tc>
      </w:tr>
      <w:tr w:rsidR="00EB101F" w:rsidRPr="00ED304A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5437D5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проектов.</w:t>
            </w:r>
          </w:p>
        </w:tc>
        <w:tc>
          <w:tcPr>
            <w:tcW w:w="1135" w:type="dxa"/>
          </w:tcPr>
          <w:p w:rsidR="00EB101F" w:rsidRDefault="00EB101F" w:rsidP="00EB101F">
            <w:pPr>
              <w:jc w:val="center"/>
            </w:pPr>
            <w:r w:rsidRPr="00C67C07">
              <w:rPr>
                <w:sz w:val="24"/>
                <w:szCs w:val="24"/>
              </w:rPr>
              <w:t>1</w:t>
            </w:r>
          </w:p>
        </w:tc>
      </w:tr>
      <w:tr w:rsidR="00EB101F" w:rsidRPr="00ED304A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5437D5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и методы социологии. </w:t>
            </w:r>
          </w:p>
        </w:tc>
        <w:tc>
          <w:tcPr>
            <w:tcW w:w="1135" w:type="dxa"/>
          </w:tcPr>
          <w:p w:rsidR="00EB101F" w:rsidRDefault="00EB101F" w:rsidP="00EB101F">
            <w:pPr>
              <w:jc w:val="center"/>
            </w:pPr>
            <w:r w:rsidRPr="00C67C07">
              <w:rPr>
                <w:sz w:val="24"/>
                <w:szCs w:val="24"/>
              </w:rPr>
              <w:t>1</w:t>
            </w:r>
          </w:p>
        </w:tc>
      </w:tr>
      <w:tr w:rsidR="00EB101F" w:rsidRPr="00ED304A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5437D5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структура. </w:t>
            </w:r>
          </w:p>
        </w:tc>
        <w:tc>
          <w:tcPr>
            <w:tcW w:w="1135" w:type="dxa"/>
          </w:tcPr>
          <w:p w:rsidR="00EB101F" w:rsidRDefault="00EB101F" w:rsidP="00EB101F">
            <w:pPr>
              <w:jc w:val="center"/>
            </w:pPr>
            <w:r w:rsidRPr="00C67C07">
              <w:rPr>
                <w:sz w:val="24"/>
                <w:szCs w:val="24"/>
              </w:rPr>
              <w:t>1</w:t>
            </w:r>
          </w:p>
        </w:tc>
      </w:tr>
      <w:tr w:rsidR="00EB101F" w:rsidRPr="00ED304A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5437D5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Стратификация общества. </w:t>
            </w:r>
          </w:p>
        </w:tc>
        <w:tc>
          <w:tcPr>
            <w:tcW w:w="1135" w:type="dxa"/>
          </w:tcPr>
          <w:p w:rsidR="00EB101F" w:rsidRDefault="00EB101F" w:rsidP="00EB101F">
            <w:pPr>
              <w:jc w:val="center"/>
            </w:pPr>
            <w:r w:rsidRPr="00C67C07">
              <w:rPr>
                <w:sz w:val="24"/>
                <w:szCs w:val="24"/>
              </w:rPr>
              <w:t>1</w:t>
            </w:r>
          </w:p>
        </w:tc>
      </w:tr>
      <w:tr w:rsidR="00EB101F" w:rsidRPr="00ED304A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5437D5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и теории личности. </w:t>
            </w:r>
          </w:p>
        </w:tc>
        <w:tc>
          <w:tcPr>
            <w:tcW w:w="1135" w:type="dxa"/>
          </w:tcPr>
          <w:p w:rsidR="00EB101F" w:rsidRDefault="00EB101F" w:rsidP="00EB101F">
            <w:pPr>
              <w:jc w:val="center"/>
            </w:pPr>
            <w:r w:rsidRPr="00C67C07">
              <w:rPr>
                <w:sz w:val="24"/>
                <w:szCs w:val="24"/>
              </w:rPr>
              <w:t>1</w:t>
            </w:r>
          </w:p>
        </w:tc>
      </w:tr>
      <w:tr w:rsidR="00EB101F" w:rsidRPr="00ED304A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5437D5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Нации и межнациональные отношения. </w:t>
            </w:r>
          </w:p>
        </w:tc>
        <w:tc>
          <w:tcPr>
            <w:tcW w:w="1135" w:type="dxa"/>
          </w:tcPr>
          <w:p w:rsidR="00EB101F" w:rsidRDefault="00EB101F" w:rsidP="00EB101F">
            <w:pPr>
              <w:jc w:val="center"/>
            </w:pPr>
            <w:r w:rsidRPr="00C67C07">
              <w:rPr>
                <w:sz w:val="24"/>
                <w:szCs w:val="24"/>
              </w:rPr>
              <w:t>1</w:t>
            </w:r>
          </w:p>
        </w:tc>
      </w:tr>
      <w:tr w:rsidR="00EB101F" w:rsidRPr="00ED304A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5437D5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 и массовое сознание. </w:t>
            </w:r>
          </w:p>
        </w:tc>
        <w:tc>
          <w:tcPr>
            <w:tcW w:w="1135" w:type="dxa"/>
          </w:tcPr>
          <w:p w:rsidR="00EB101F" w:rsidRDefault="00EB101F" w:rsidP="00EB101F">
            <w:pPr>
              <w:jc w:val="center"/>
            </w:pPr>
            <w:r w:rsidRPr="00C67C07">
              <w:rPr>
                <w:sz w:val="24"/>
                <w:szCs w:val="24"/>
              </w:rPr>
              <w:t>1</w:t>
            </w:r>
          </w:p>
        </w:tc>
      </w:tr>
      <w:tr w:rsidR="00EB101F" w:rsidRPr="00ED304A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5437D5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конфликт. </w:t>
            </w:r>
          </w:p>
        </w:tc>
        <w:tc>
          <w:tcPr>
            <w:tcW w:w="1135" w:type="dxa"/>
          </w:tcPr>
          <w:p w:rsidR="00EB101F" w:rsidRDefault="00EB101F" w:rsidP="00EB101F">
            <w:pPr>
              <w:jc w:val="center"/>
            </w:pPr>
            <w:r w:rsidRPr="00C67C07">
              <w:rPr>
                <w:sz w:val="24"/>
                <w:szCs w:val="24"/>
              </w:rPr>
              <w:t>1</w:t>
            </w:r>
          </w:p>
        </w:tc>
      </w:tr>
      <w:tr w:rsidR="00EB101F" w:rsidRPr="00ED304A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5437D5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Глобальные проблемы современности. </w:t>
            </w:r>
          </w:p>
        </w:tc>
        <w:tc>
          <w:tcPr>
            <w:tcW w:w="1135" w:type="dxa"/>
          </w:tcPr>
          <w:p w:rsidR="00EB101F" w:rsidRDefault="00EB101F" w:rsidP="00EB101F">
            <w:pPr>
              <w:jc w:val="center"/>
            </w:pPr>
            <w:r w:rsidRPr="00C67C07">
              <w:rPr>
                <w:sz w:val="24"/>
                <w:szCs w:val="24"/>
              </w:rPr>
              <w:t>1</w:t>
            </w:r>
          </w:p>
        </w:tc>
      </w:tr>
      <w:tr w:rsidR="00EB101F" w:rsidRPr="00ED304A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7E0A17" w:rsidRDefault="00EB101F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проектов.</w:t>
            </w:r>
          </w:p>
        </w:tc>
        <w:tc>
          <w:tcPr>
            <w:tcW w:w="1135" w:type="dxa"/>
          </w:tcPr>
          <w:p w:rsidR="00EB101F" w:rsidRDefault="00EB101F" w:rsidP="00EB101F">
            <w:pPr>
              <w:jc w:val="center"/>
            </w:pPr>
            <w:r w:rsidRPr="00C67C07">
              <w:rPr>
                <w:sz w:val="24"/>
                <w:szCs w:val="24"/>
              </w:rPr>
              <w:t>1</w:t>
            </w:r>
          </w:p>
        </w:tc>
      </w:tr>
      <w:tr w:rsidR="00EB101F" w:rsidRPr="00ED304A" w:rsidTr="00EB101F">
        <w:tc>
          <w:tcPr>
            <w:tcW w:w="1101" w:type="dxa"/>
          </w:tcPr>
          <w:p w:rsidR="00EB101F" w:rsidRPr="00EB101F" w:rsidRDefault="00EB101F" w:rsidP="00EB101F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EB101F" w:rsidRPr="007E0A17" w:rsidRDefault="0002062B" w:rsidP="00A73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проектов.</w:t>
            </w:r>
          </w:p>
        </w:tc>
        <w:tc>
          <w:tcPr>
            <w:tcW w:w="1135" w:type="dxa"/>
          </w:tcPr>
          <w:p w:rsidR="00EB101F" w:rsidRDefault="00EB101F" w:rsidP="00EB101F">
            <w:pPr>
              <w:jc w:val="center"/>
            </w:pPr>
            <w:r w:rsidRPr="00C67C07">
              <w:rPr>
                <w:sz w:val="24"/>
                <w:szCs w:val="24"/>
              </w:rPr>
              <w:t>1</w:t>
            </w:r>
          </w:p>
        </w:tc>
      </w:tr>
    </w:tbl>
    <w:p w:rsidR="00EB101F" w:rsidRDefault="00EB101F"/>
    <w:p w:rsidR="00EB101F" w:rsidRDefault="00EB101F"/>
    <w:p w:rsidR="00D6389E" w:rsidRPr="005437D5" w:rsidRDefault="00D6389E">
      <w:pPr>
        <w:rPr>
          <w:sz w:val="24"/>
          <w:szCs w:val="24"/>
        </w:rPr>
      </w:pPr>
    </w:p>
    <w:sectPr w:rsidR="00D6389E" w:rsidRPr="005437D5" w:rsidSect="00EB101F">
      <w:pgSz w:w="11906" w:h="16838"/>
      <w:pgMar w:top="1134" w:right="851" w:bottom="136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5780A"/>
    <w:multiLevelType w:val="hybridMultilevel"/>
    <w:tmpl w:val="B96C0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051D5"/>
    <w:multiLevelType w:val="hybridMultilevel"/>
    <w:tmpl w:val="B96C0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00654"/>
    <w:multiLevelType w:val="hybridMultilevel"/>
    <w:tmpl w:val="D0F25C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96818FA"/>
    <w:multiLevelType w:val="hybridMultilevel"/>
    <w:tmpl w:val="BD482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63A76"/>
    <w:multiLevelType w:val="hybridMultilevel"/>
    <w:tmpl w:val="EA2E8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54E48"/>
    <w:multiLevelType w:val="hybridMultilevel"/>
    <w:tmpl w:val="CEE00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A4D79"/>
    <w:multiLevelType w:val="hybridMultilevel"/>
    <w:tmpl w:val="A73C3A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DBC327D"/>
    <w:multiLevelType w:val="multilevel"/>
    <w:tmpl w:val="508A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1C2CB6"/>
    <w:multiLevelType w:val="hybridMultilevel"/>
    <w:tmpl w:val="DB9C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82284"/>
    <w:multiLevelType w:val="multilevel"/>
    <w:tmpl w:val="C8C4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3D"/>
    <w:rsid w:val="00001FB3"/>
    <w:rsid w:val="0002062B"/>
    <w:rsid w:val="00025ADF"/>
    <w:rsid w:val="00026498"/>
    <w:rsid w:val="000323FD"/>
    <w:rsid w:val="00046265"/>
    <w:rsid w:val="00061D01"/>
    <w:rsid w:val="00071E4A"/>
    <w:rsid w:val="0009313F"/>
    <w:rsid w:val="00093502"/>
    <w:rsid w:val="00095240"/>
    <w:rsid w:val="000A3854"/>
    <w:rsid w:val="000B28E7"/>
    <w:rsid w:val="000C713D"/>
    <w:rsid w:val="00105714"/>
    <w:rsid w:val="00105AB0"/>
    <w:rsid w:val="00110F73"/>
    <w:rsid w:val="00135526"/>
    <w:rsid w:val="00136DFB"/>
    <w:rsid w:val="00140A83"/>
    <w:rsid w:val="00146C33"/>
    <w:rsid w:val="001470A8"/>
    <w:rsid w:val="00161462"/>
    <w:rsid w:val="00165B21"/>
    <w:rsid w:val="0017382F"/>
    <w:rsid w:val="00193686"/>
    <w:rsid w:val="001A4B63"/>
    <w:rsid w:val="001A6CA5"/>
    <w:rsid w:val="001B4500"/>
    <w:rsid w:val="001B477B"/>
    <w:rsid w:val="00210B2D"/>
    <w:rsid w:val="002137C9"/>
    <w:rsid w:val="00220862"/>
    <w:rsid w:val="0022647B"/>
    <w:rsid w:val="00241DAF"/>
    <w:rsid w:val="00243199"/>
    <w:rsid w:val="00262C13"/>
    <w:rsid w:val="00264AC7"/>
    <w:rsid w:val="00273074"/>
    <w:rsid w:val="0028719E"/>
    <w:rsid w:val="002B6C35"/>
    <w:rsid w:val="002D4549"/>
    <w:rsid w:val="00311AAC"/>
    <w:rsid w:val="00314405"/>
    <w:rsid w:val="003178B9"/>
    <w:rsid w:val="00337076"/>
    <w:rsid w:val="00345EF2"/>
    <w:rsid w:val="003533FD"/>
    <w:rsid w:val="00360651"/>
    <w:rsid w:val="00365418"/>
    <w:rsid w:val="0037150B"/>
    <w:rsid w:val="00371D9B"/>
    <w:rsid w:val="003924C5"/>
    <w:rsid w:val="0039782B"/>
    <w:rsid w:val="003B7CC0"/>
    <w:rsid w:val="003D1273"/>
    <w:rsid w:val="003E16AA"/>
    <w:rsid w:val="003E1ACC"/>
    <w:rsid w:val="003E44D9"/>
    <w:rsid w:val="003F52E7"/>
    <w:rsid w:val="003F721A"/>
    <w:rsid w:val="00411F06"/>
    <w:rsid w:val="00412969"/>
    <w:rsid w:val="00413721"/>
    <w:rsid w:val="004142C9"/>
    <w:rsid w:val="0042044B"/>
    <w:rsid w:val="0043268B"/>
    <w:rsid w:val="00442284"/>
    <w:rsid w:val="004506F4"/>
    <w:rsid w:val="004631FE"/>
    <w:rsid w:val="004669E6"/>
    <w:rsid w:val="0048436D"/>
    <w:rsid w:val="004B122E"/>
    <w:rsid w:val="004B2563"/>
    <w:rsid w:val="004F0401"/>
    <w:rsid w:val="00504AD8"/>
    <w:rsid w:val="005437D5"/>
    <w:rsid w:val="005640CF"/>
    <w:rsid w:val="00567992"/>
    <w:rsid w:val="00571C76"/>
    <w:rsid w:val="00590FC4"/>
    <w:rsid w:val="005A3E7E"/>
    <w:rsid w:val="005B0761"/>
    <w:rsid w:val="005C03BD"/>
    <w:rsid w:val="00602006"/>
    <w:rsid w:val="006028D4"/>
    <w:rsid w:val="00610D6E"/>
    <w:rsid w:val="006173FF"/>
    <w:rsid w:val="0061797E"/>
    <w:rsid w:val="00636683"/>
    <w:rsid w:val="00650891"/>
    <w:rsid w:val="00660A6B"/>
    <w:rsid w:val="0068474F"/>
    <w:rsid w:val="006957AC"/>
    <w:rsid w:val="00697D78"/>
    <w:rsid w:val="006A12FC"/>
    <w:rsid w:val="006B61C3"/>
    <w:rsid w:val="006D3F6D"/>
    <w:rsid w:val="00701315"/>
    <w:rsid w:val="00712AF0"/>
    <w:rsid w:val="00735C06"/>
    <w:rsid w:val="00744EA1"/>
    <w:rsid w:val="00755069"/>
    <w:rsid w:val="007608A2"/>
    <w:rsid w:val="007705F0"/>
    <w:rsid w:val="00791298"/>
    <w:rsid w:val="0079614F"/>
    <w:rsid w:val="007A6583"/>
    <w:rsid w:val="007B0F2F"/>
    <w:rsid w:val="007D1F74"/>
    <w:rsid w:val="007E0A17"/>
    <w:rsid w:val="007E27C0"/>
    <w:rsid w:val="007E6AD2"/>
    <w:rsid w:val="00801DD4"/>
    <w:rsid w:val="00841760"/>
    <w:rsid w:val="00844BDE"/>
    <w:rsid w:val="00870A23"/>
    <w:rsid w:val="00875358"/>
    <w:rsid w:val="008C5708"/>
    <w:rsid w:val="008D4681"/>
    <w:rsid w:val="008D4D18"/>
    <w:rsid w:val="008D512F"/>
    <w:rsid w:val="008D732A"/>
    <w:rsid w:val="008E4E42"/>
    <w:rsid w:val="00905650"/>
    <w:rsid w:val="009231B7"/>
    <w:rsid w:val="0092457F"/>
    <w:rsid w:val="00940CC9"/>
    <w:rsid w:val="00965D0C"/>
    <w:rsid w:val="009675DB"/>
    <w:rsid w:val="00986A9A"/>
    <w:rsid w:val="00990761"/>
    <w:rsid w:val="009950C2"/>
    <w:rsid w:val="009C3D58"/>
    <w:rsid w:val="00A13ACC"/>
    <w:rsid w:val="00A2079A"/>
    <w:rsid w:val="00A3054A"/>
    <w:rsid w:val="00A35EB0"/>
    <w:rsid w:val="00A52242"/>
    <w:rsid w:val="00A5590A"/>
    <w:rsid w:val="00AD1384"/>
    <w:rsid w:val="00AD26A0"/>
    <w:rsid w:val="00AD3811"/>
    <w:rsid w:val="00AF09F1"/>
    <w:rsid w:val="00B061FD"/>
    <w:rsid w:val="00B1068B"/>
    <w:rsid w:val="00B13D8B"/>
    <w:rsid w:val="00B304D3"/>
    <w:rsid w:val="00B32221"/>
    <w:rsid w:val="00B522FC"/>
    <w:rsid w:val="00B57254"/>
    <w:rsid w:val="00B578F7"/>
    <w:rsid w:val="00B60B24"/>
    <w:rsid w:val="00BA22AF"/>
    <w:rsid w:val="00BB3AD5"/>
    <w:rsid w:val="00BB7BCB"/>
    <w:rsid w:val="00BD1032"/>
    <w:rsid w:val="00C01635"/>
    <w:rsid w:val="00C22549"/>
    <w:rsid w:val="00C4629B"/>
    <w:rsid w:val="00C54A2E"/>
    <w:rsid w:val="00C555EA"/>
    <w:rsid w:val="00C606D6"/>
    <w:rsid w:val="00C85EFE"/>
    <w:rsid w:val="00C92F54"/>
    <w:rsid w:val="00CB3038"/>
    <w:rsid w:val="00CC13F6"/>
    <w:rsid w:val="00D018E7"/>
    <w:rsid w:val="00D044CA"/>
    <w:rsid w:val="00D04CAE"/>
    <w:rsid w:val="00D167F0"/>
    <w:rsid w:val="00D2152D"/>
    <w:rsid w:val="00D218CF"/>
    <w:rsid w:val="00D32396"/>
    <w:rsid w:val="00D4080B"/>
    <w:rsid w:val="00D518B3"/>
    <w:rsid w:val="00D6389E"/>
    <w:rsid w:val="00D77604"/>
    <w:rsid w:val="00D83940"/>
    <w:rsid w:val="00D8777F"/>
    <w:rsid w:val="00DA242B"/>
    <w:rsid w:val="00DA2974"/>
    <w:rsid w:val="00DA36EA"/>
    <w:rsid w:val="00DC334F"/>
    <w:rsid w:val="00DC362B"/>
    <w:rsid w:val="00DD3648"/>
    <w:rsid w:val="00DE46EB"/>
    <w:rsid w:val="00DE6046"/>
    <w:rsid w:val="00DF0874"/>
    <w:rsid w:val="00DF5E35"/>
    <w:rsid w:val="00E050E4"/>
    <w:rsid w:val="00E1634A"/>
    <w:rsid w:val="00E3333B"/>
    <w:rsid w:val="00E62AC7"/>
    <w:rsid w:val="00E72743"/>
    <w:rsid w:val="00EB101F"/>
    <w:rsid w:val="00ED080E"/>
    <w:rsid w:val="00ED7E21"/>
    <w:rsid w:val="00EF7EBB"/>
    <w:rsid w:val="00F042A9"/>
    <w:rsid w:val="00F0431C"/>
    <w:rsid w:val="00F1286B"/>
    <w:rsid w:val="00F3224C"/>
    <w:rsid w:val="00F35BF2"/>
    <w:rsid w:val="00F402F3"/>
    <w:rsid w:val="00F74400"/>
    <w:rsid w:val="00F95B88"/>
    <w:rsid w:val="00FF3213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C8D9E-D2EA-43FB-8C96-0DA3D3E7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7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4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E0A1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E0A17"/>
    <w:rPr>
      <w:strike w:val="0"/>
      <w:dstrike w:val="0"/>
      <w:color w:val="2291BE"/>
      <w:u w:val="none"/>
      <w:effect w:val="none"/>
    </w:rPr>
  </w:style>
  <w:style w:type="character" w:customStyle="1" w:styleId="canedit">
    <w:name w:val="canedit"/>
    <w:basedOn w:val="a0"/>
    <w:rsid w:val="007E0A17"/>
  </w:style>
  <w:style w:type="character" w:customStyle="1" w:styleId="tooltiptext2">
    <w:name w:val="tooltiptext2"/>
    <w:basedOn w:val="a0"/>
    <w:rsid w:val="007E0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397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1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3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1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5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2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8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4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4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5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509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7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4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9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8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2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3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7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6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3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0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3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51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77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2FD1D-1710-4815-9017-767C803C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Пользователь</cp:lastModifiedBy>
  <cp:revision>9</cp:revision>
  <dcterms:created xsi:type="dcterms:W3CDTF">2017-12-13T14:39:00Z</dcterms:created>
  <dcterms:modified xsi:type="dcterms:W3CDTF">2019-06-24T09:36:00Z</dcterms:modified>
</cp:coreProperties>
</file>