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FB4370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FB4370" w:rsidRPr="00995F76" w:rsidRDefault="00FB4370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FB4370" w:rsidRPr="00995F76" w:rsidRDefault="00FB4370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</w:t>
            </w:r>
            <w:proofErr w:type="gramStart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автономное  общеобразовательное</w:t>
            </w:r>
            <w:proofErr w:type="gramEnd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учреждение </w:t>
            </w:r>
          </w:p>
          <w:p w:rsidR="00FB4370" w:rsidRPr="00995F76" w:rsidRDefault="00FB4370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FB4370" w:rsidRPr="00995F76" w:rsidRDefault="00FB4370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B4370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FB4370" w:rsidRPr="00516006" w:rsidRDefault="00FB4370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B4370" w:rsidRPr="00995F76" w:rsidRDefault="00FB4370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FB4370" w:rsidRPr="00995F76" w:rsidRDefault="00FB4370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FB4370" w:rsidRPr="00995F76" w:rsidRDefault="00FB4370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FB4370" w:rsidRPr="00516006" w:rsidRDefault="00FB4370" w:rsidP="00E949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№  139</w:t>
            </w:r>
            <w:proofErr w:type="gramEnd"/>
            <w:r>
              <w:rPr>
                <w:rFonts w:ascii="Times New Roman" w:hAnsi="Times New Roman"/>
              </w:rPr>
              <w:t>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FB4370" w:rsidRPr="00516006" w:rsidRDefault="00FB4370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C313C" w:rsidRPr="00516006" w:rsidRDefault="00EC313C" w:rsidP="00EC31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C313C" w:rsidRPr="00516006" w:rsidRDefault="00EC313C" w:rsidP="00EC31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C313C" w:rsidRPr="00516006" w:rsidRDefault="00EC313C" w:rsidP="00EC31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C313C" w:rsidRPr="00516006" w:rsidRDefault="00EC313C" w:rsidP="00EC31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C313C" w:rsidRPr="00516006" w:rsidRDefault="00EC313C" w:rsidP="00EC31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C313C" w:rsidRPr="00516006" w:rsidRDefault="00EC313C" w:rsidP="00EC313C">
      <w:pPr>
        <w:spacing w:after="0" w:line="240" w:lineRule="auto"/>
        <w:rPr>
          <w:rFonts w:eastAsia="Calibri"/>
          <w:sz w:val="28"/>
          <w:szCs w:val="28"/>
        </w:rPr>
      </w:pPr>
      <w:r w:rsidRPr="00516006">
        <w:rPr>
          <w:sz w:val="24"/>
          <w:szCs w:val="24"/>
        </w:rPr>
        <w:t xml:space="preserve">                          </w:t>
      </w:r>
      <w:r w:rsidRPr="00516006">
        <w:rPr>
          <w:rFonts w:eastAsia="Calibri"/>
          <w:sz w:val="28"/>
          <w:szCs w:val="28"/>
        </w:rPr>
        <w:t xml:space="preserve"> </w:t>
      </w:r>
    </w:p>
    <w:p w:rsidR="00EC313C" w:rsidRPr="00516006" w:rsidRDefault="00EC313C" w:rsidP="00EC313C">
      <w:pPr>
        <w:spacing w:after="0" w:line="240" w:lineRule="auto"/>
        <w:rPr>
          <w:rFonts w:eastAsia="Calibri"/>
          <w:sz w:val="28"/>
          <w:szCs w:val="28"/>
        </w:rPr>
      </w:pPr>
    </w:p>
    <w:p w:rsidR="00EC313C" w:rsidRPr="00516006" w:rsidRDefault="00EC313C" w:rsidP="00EC313C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EC313C" w:rsidRPr="00516006" w:rsidRDefault="00EC313C" w:rsidP="00EC313C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 xml:space="preserve">Рабочая </w:t>
      </w:r>
      <w:proofErr w:type="gramStart"/>
      <w:r w:rsidRPr="00516006">
        <w:rPr>
          <w:rFonts w:eastAsia="Calibri"/>
          <w:sz w:val="28"/>
          <w:szCs w:val="28"/>
        </w:rPr>
        <w:t xml:space="preserve">программа  </w:t>
      </w:r>
      <w:r>
        <w:rPr>
          <w:rFonts w:eastAsia="Calibri"/>
          <w:sz w:val="28"/>
          <w:szCs w:val="28"/>
        </w:rPr>
        <w:t>элективного</w:t>
      </w:r>
      <w:proofErr w:type="gramEnd"/>
      <w:r>
        <w:rPr>
          <w:rFonts w:eastAsia="Calibri"/>
          <w:sz w:val="28"/>
          <w:szCs w:val="28"/>
        </w:rPr>
        <w:t xml:space="preserve"> курса</w:t>
      </w:r>
      <w:r w:rsidRPr="00516006">
        <w:rPr>
          <w:rFonts w:eastAsia="Calibri"/>
          <w:sz w:val="28"/>
          <w:szCs w:val="28"/>
        </w:rPr>
        <w:t>:</w:t>
      </w:r>
    </w:p>
    <w:p w:rsidR="00EC313C" w:rsidRPr="00516006" w:rsidRDefault="00EC313C" w:rsidP="00EC313C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EC313C" w:rsidRPr="00516006" w:rsidRDefault="00EC313C" w:rsidP="00EC313C">
      <w:pPr>
        <w:spacing w:after="0" w:line="360" w:lineRule="auto"/>
        <w:jc w:val="center"/>
        <w:rPr>
          <w:rFonts w:eastAsia="Calibri"/>
          <w:sz w:val="36"/>
          <w:szCs w:val="28"/>
        </w:rPr>
      </w:pPr>
      <w:r>
        <w:rPr>
          <w:rFonts w:eastAsia="Calibri"/>
          <w:sz w:val="36"/>
          <w:szCs w:val="28"/>
        </w:rPr>
        <w:t>ИСТОРИЯ В ЛИЦАХ</w:t>
      </w:r>
    </w:p>
    <w:p w:rsidR="00EC313C" w:rsidRPr="00516006" w:rsidRDefault="00EC313C" w:rsidP="00EC313C">
      <w:pPr>
        <w:spacing w:after="0" w:line="240" w:lineRule="auto"/>
        <w:jc w:val="center"/>
        <w:rPr>
          <w:rFonts w:eastAsia="Calibri"/>
          <w:sz w:val="36"/>
          <w:szCs w:val="28"/>
        </w:rPr>
      </w:pPr>
      <w:r>
        <w:rPr>
          <w:rFonts w:eastAsia="Calibri"/>
          <w:sz w:val="36"/>
          <w:szCs w:val="28"/>
        </w:rPr>
        <w:t>8</w:t>
      </w:r>
      <w:r w:rsidRPr="00516006">
        <w:rPr>
          <w:rFonts w:eastAsia="Calibri"/>
          <w:sz w:val="36"/>
          <w:szCs w:val="28"/>
        </w:rPr>
        <w:t xml:space="preserve">  класс</w:t>
      </w:r>
    </w:p>
    <w:p w:rsidR="00EC313C" w:rsidRPr="00516006" w:rsidRDefault="00EC313C" w:rsidP="00EC313C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EC313C" w:rsidRPr="00516006" w:rsidRDefault="00EC313C" w:rsidP="00EC31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C313C" w:rsidRPr="00516006" w:rsidRDefault="00EC313C" w:rsidP="00EC31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C313C" w:rsidRPr="00516006" w:rsidRDefault="00EC313C" w:rsidP="00EC31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C313C" w:rsidRPr="00516006" w:rsidRDefault="00EC313C" w:rsidP="00EC313C">
      <w:pPr>
        <w:spacing w:after="0" w:line="240" w:lineRule="auto"/>
        <w:jc w:val="right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13C" w:rsidRPr="00516006" w:rsidRDefault="00EC313C" w:rsidP="00EC313C">
      <w:pPr>
        <w:spacing w:after="0" w:line="240" w:lineRule="auto"/>
        <w:ind w:left="2832" w:firstLine="708"/>
        <w:jc w:val="right"/>
        <w:rPr>
          <w:rFonts w:eastAsia="Calibri"/>
          <w:sz w:val="28"/>
          <w:szCs w:val="28"/>
        </w:rPr>
      </w:pPr>
    </w:p>
    <w:p w:rsidR="00EC313C" w:rsidRPr="00516006" w:rsidRDefault="00EC313C" w:rsidP="00EC313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EC313C" w:rsidRPr="00516006" w:rsidRDefault="00EC313C" w:rsidP="00EC313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 xml:space="preserve">           </w:t>
      </w:r>
    </w:p>
    <w:p w:rsidR="00EC313C" w:rsidRPr="00516006" w:rsidRDefault="00EC313C" w:rsidP="00EC313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EC313C" w:rsidRPr="00516006" w:rsidRDefault="00EC313C" w:rsidP="00EC313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EC313C" w:rsidRPr="00516006" w:rsidRDefault="00EC313C" w:rsidP="00EC313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EC313C" w:rsidRDefault="00EC313C" w:rsidP="00EC313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FB4370" w:rsidRDefault="00FB4370" w:rsidP="00EC313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FB4370" w:rsidRPr="00516006" w:rsidRDefault="00FB4370" w:rsidP="00EC313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EC313C" w:rsidRPr="00516006" w:rsidRDefault="00EC313C" w:rsidP="00EC313C">
      <w:pPr>
        <w:spacing w:after="0" w:line="240" w:lineRule="auto"/>
        <w:rPr>
          <w:rFonts w:eastAsia="Calibri"/>
          <w:sz w:val="28"/>
          <w:szCs w:val="28"/>
        </w:rPr>
      </w:pPr>
    </w:p>
    <w:p w:rsidR="00EC313C" w:rsidRPr="00516006" w:rsidRDefault="00EC313C" w:rsidP="00EC313C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EC313C" w:rsidRPr="00516006" w:rsidRDefault="00EC313C" w:rsidP="00EC313C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>Каменск-Уральский</w:t>
      </w:r>
    </w:p>
    <w:p w:rsidR="00EC313C" w:rsidRDefault="00EC313C" w:rsidP="00B44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13C" w:rsidRDefault="00EC313C" w:rsidP="00B44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13C" w:rsidRDefault="00EC313C" w:rsidP="00B44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332" w:rsidRPr="00B44332" w:rsidRDefault="00B44332" w:rsidP="00B44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4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44332" w:rsidRDefault="00B44332" w:rsidP="00B443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332" w:rsidRPr="00B44332" w:rsidRDefault="00B44332" w:rsidP="00B443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курса:</w:t>
      </w:r>
    </w:p>
    <w:p w:rsidR="00B44332" w:rsidRPr="00B44332" w:rsidRDefault="00B44332" w:rsidP="005A1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 различными точками зрения по поводу деятельности отдельных личностей в различный период истории нашего государства; </w:t>
      </w:r>
    </w:p>
    <w:p w:rsidR="00B44332" w:rsidRPr="00B44332" w:rsidRDefault="00B44332" w:rsidP="005A1A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B44332" w:rsidRPr="00B44332" w:rsidRDefault="00B44332" w:rsidP="005A1AA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углубить знания учащихся об исторических личностях; </w:t>
      </w:r>
    </w:p>
    <w:p w:rsidR="00B44332" w:rsidRPr="00B44332" w:rsidRDefault="00B44332" w:rsidP="005A1AA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призму деятельности великих исторических личностей рассмотреть их влияние на исторические процессы в истории Российского государства; </w:t>
      </w:r>
    </w:p>
    <w:p w:rsidR="00B44332" w:rsidRPr="00B44332" w:rsidRDefault="00B44332" w:rsidP="005A1AA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составлять характеристику исторической личности; </w:t>
      </w:r>
    </w:p>
    <w:p w:rsidR="00B44332" w:rsidRPr="00B44332" w:rsidRDefault="00B44332" w:rsidP="005A1AA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объяснять свое отношение к наиболее значимым событиям и личностям, давать оценку; </w:t>
      </w:r>
    </w:p>
    <w:p w:rsidR="00B44332" w:rsidRPr="00B44332" w:rsidRDefault="00B44332" w:rsidP="005A1AA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устойчивый интерес к изучению истории Отечества; </w:t>
      </w:r>
    </w:p>
    <w:p w:rsidR="00B44332" w:rsidRPr="00B44332" w:rsidRDefault="00B44332" w:rsidP="005A1AA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патриотические чувства. </w:t>
      </w:r>
    </w:p>
    <w:p w:rsidR="005B591C" w:rsidRDefault="005B591C" w:rsidP="005A1AA2">
      <w:pPr>
        <w:spacing w:line="240" w:lineRule="auto"/>
      </w:pPr>
    </w:p>
    <w:p w:rsidR="00B44332" w:rsidRPr="00B44332" w:rsidRDefault="00B44332" w:rsidP="005A1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B44332" w:rsidRPr="00B44332" w:rsidRDefault="00B44332" w:rsidP="005A1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программы учащиеся должны:</w:t>
      </w:r>
    </w:p>
    <w:p w:rsidR="00B44332" w:rsidRPr="00B44332" w:rsidRDefault="00B44332" w:rsidP="005A1A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знать: </w:t>
      </w:r>
    </w:p>
    <w:p w:rsidR="00B44332" w:rsidRPr="00B44332" w:rsidRDefault="00B44332" w:rsidP="005A1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факты, явления, процессы, понятия, персоналии, связанные с проблематикой курса.</w:t>
      </w:r>
    </w:p>
    <w:p w:rsidR="00B44332" w:rsidRPr="00B44332" w:rsidRDefault="00B44332" w:rsidP="005A1A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уметь: </w:t>
      </w:r>
    </w:p>
    <w:p w:rsidR="00B44332" w:rsidRPr="00B44332" w:rsidRDefault="00B44332" w:rsidP="005A1AA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находить, систематизировать и анализировать информацию; </w:t>
      </w:r>
    </w:p>
    <w:p w:rsidR="00B44332" w:rsidRPr="00B44332" w:rsidRDefault="00B44332" w:rsidP="005A1AA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историческую и методологическую обусловленность различных версий и оценок; </w:t>
      </w:r>
    </w:p>
    <w:p w:rsidR="00B44332" w:rsidRPr="00B44332" w:rsidRDefault="00B44332" w:rsidP="005A1AA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аргументировано представлять собственное отношение к дискуссионным проблемам; </w:t>
      </w:r>
    </w:p>
    <w:p w:rsidR="00B44332" w:rsidRPr="00B44332" w:rsidRDefault="00B44332" w:rsidP="005A1AA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словом и логикой, представлять результаты индивидуальной и историко-познавательной групповой деятельности в форме конспекта, реферата, исторического сочинения, резюме, рецензии, исследовательского проекта, публичной презентации. </w:t>
      </w:r>
    </w:p>
    <w:p w:rsidR="00B44332" w:rsidRDefault="00B44332" w:rsidP="005A1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44332" w:rsidRPr="00082BCE" w:rsidRDefault="00B44332" w:rsidP="005A1AA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82BCE">
        <w:rPr>
          <w:b/>
          <w:bCs/>
          <w:iCs/>
          <w:sz w:val="28"/>
          <w:szCs w:val="28"/>
        </w:rPr>
        <w:t>Содержание курса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82BCE">
        <w:rPr>
          <w:b/>
          <w:sz w:val="28"/>
          <w:szCs w:val="28"/>
        </w:rPr>
        <w:t>Призвание варягов.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 xml:space="preserve">Легендарное и реальное в “признании варягов”. Рюрик. Норманнская теория, её роль в русской истории.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b/>
          <w:bCs/>
          <w:i/>
          <w:iCs/>
          <w:sz w:val="28"/>
          <w:szCs w:val="28"/>
        </w:rPr>
        <w:t xml:space="preserve">Первые князья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Pr="00082BCE">
        <w:rPr>
          <w:sz w:val="28"/>
          <w:szCs w:val="28"/>
        </w:rPr>
        <w:t>из варяг</w:t>
      </w:r>
      <w:proofErr w:type="gramEnd"/>
      <w:r w:rsidRPr="00082BCE">
        <w:rPr>
          <w:sz w:val="28"/>
          <w:szCs w:val="28"/>
        </w:rPr>
        <w:t xml:space="preserve">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b/>
          <w:bCs/>
          <w:i/>
          <w:iCs/>
          <w:sz w:val="28"/>
          <w:szCs w:val="28"/>
        </w:rPr>
        <w:lastRenderedPageBreak/>
        <w:t xml:space="preserve">Владимир Святой </w:t>
      </w:r>
    </w:p>
    <w:p w:rsidR="00B44332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082BCE">
        <w:rPr>
          <w:sz w:val="28"/>
          <w:szCs w:val="28"/>
        </w:rPr>
        <w:t>Святославича</w:t>
      </w:r>
      <w:proofErr w:type="spellEnd"/>
      <w:r w:rsidRPr="00082BCE">
        <w:rPr>
          <w:sz w:val="28"/>
          <w:szCs w:val="28"/>
        </w:rPr>
        <w:t xml:space="preserve">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</w:t>
      </w:r>
      <w:proofErr w:type="spellStart"/>
      <w:r w:rsidRPr="00082BCE">
        <w:rPr>
          <w:sz w:val="28"/>
          <w:szCs w:val="28"/>
        </w:rPr>
        <w:t>Святославича</w:t>
      </w:r>
      <w:proofErr w:type="spellEnd"/>
      <w:r w:rsidRPr="00082BCE">
        <w:rPr>
          <w:sz w:val="28"/>
          <w:szCs w:val="28"/>
        </w:rPr>
        <w:t xml:space="preserve">.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Первые святые на Руси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 xml:space="preserve">Борис и Глеб – князья мученики.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Ярослав Мудрый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>Расцвет Руси при Ярославе Мудром. Укрепление международного положения Руси. Просвещение. “Русская правда” – княжий закон. Что охранялось законом. Политическое наследие. Причины усобиц.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Владимир Мономах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 xml:space="preserve"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b/>
          <w:bCs/>
          <w:i/>
          <w:iCs/>
          <w:sz w:val="28"/>
          <w:szCs w:val="28"/>
        </w:rPr>
        <w:t>Князья периода ф</w:t>
      </w:r>
      <w:r>
        <w:rPr>
          <w:b/>
          <w:bCs/>
          <w:i/>
          <w:iCs/>
          <w:sz w:val="28"/>
          <w:szCs w:val="28"/>
        </w:rPr>
        <w:t xml:space="preserve">еодальной раздробленности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 xml:space="preserve">Начало раздробленности на Руси. Распад Руси на 15 крупных княжеств. Владимиро-Суздальская Русь. Юрий Долгорукий. Андрей </w:t>
      </w:r>
      <w:proofErr w:type="spellStart"/>
      <w:r w:rsidRPr="00082BCE">
        <w:rPr>
          <w:sz w:val="28"/>
          <w:szCs w:val="28"/>
        </w:rPr>
        <w:t>Боголюбский</w:t>
      </w:r>
      <w:proofErr w:type="spellEnd"/>
      <w:r w:rsidRPr="00082BCE">
        <w:rPr>
          <w:sz w:val="28"/>
          <w:szCs w:val="28"/>
        </w:rPr>
        <w:t xml:space="preserve">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Александр Невский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 xml:space="preserve">Наступление крестоносцев. Александр Ярославович Невский. Выбор князя. Борьба против шведских и немецких рыцарей.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b/>
          <w:bCs/>
          <w:i/>
          <w:iCs/>
          <w:sz w:val="28"/>
          <w:szCs w:val="28"/>
        </w:rPr>
        <w:t xml:space="preserve">Деятели </w:t>
      </w:r>
      <w:r>
        <w:rPr>
          <w:b/>
          <w:bCs/>
          <w:i/>
          <w:iCs/>
          <w:sz w:val="28"/>
          <w:szCs w:val="28"/>
        </w:rPr>
        <w:t xml:space="preserve">русской церкви и культуры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 xml:space="preserve">Первый русский митрополит Илларион. Церковь и просвещение. Нестор и другие летописцы. Даниил Заточник, Кирилл </w:t>
      </w:r>
      <w:proofErr w:type="spellStart"/>
      <w:r w:rsidRPr="00082BCE">
        <w:rPr>
          <w:sz w:val="28"/>
          <w:szCs w:val="28"/>
        </w:rPr>
        <w:t>Туровский</w:t>
      </w:r>
      <w:proofErr w:type="spellEnd"/>
      <w:r w:rsidRPr="00082BCE">
        <w:rPr>
          <w:sz w:val="28"/>
          <w:szCs w:val="28"/>
        </w:rPr>
        <w:t xml:space="preserve">.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Московская Русь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Иван Калита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>Установление ордынского ига на Руси. Возвышение Москвы. Начало Московской династии. Даниил Московский. Личность Ивана Калиты. Борьба за великокняжеский ярлык. Переезд в Москву митрополита. Способы расширения владений.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Дмитрий Донской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Сергий Радонежский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 xml:space="preserve">Сергий Радонежский.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Иван III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 xml:space="preserve">Возникновение государства Российского. Иван III – первый великий князь всея Руси. Характер Ивана III. Дела семейные. Софья Палеолог- супруга </w:t>
      </w:r>
      <w:r w:rsidRPr="00082BCE">
        <w:rPr>
          <w:sz w:val="28"/>
          <w:szCs w:val="28"/>
        </w:rPr>
        <w:lastRenderedPageBreak/>
        <w:t xml:space="preserve">Московского великого князя. “Москва – Третий Рим”. Иосиф Волоцкий и Нил </w:t>
      </w:r>
      <w:proofErr w:type="spellStart"/>
      <w:r w:rsidRPr="00082BCE">
        <w:rPr>
          <w:sz w:val="28"/>
          <w:szCs w:val="28"/>
        </w:rPr>
        <w:t>Сорский</w:t>
      </w:r>
      <w:proofErr w:type="spellEnd"/>
      <w:r w:rsidRPr="00082BCE">
        <w:rPr>
          <w:sz w:val="28"/>
          <w:szCs w:val="28"/>
        </w:rPr>
        <w:t xml:space="preserve">. </w:t>
      </w:r>
    </w:p>
    <w:p w:rsidR="00B44332" w:rsidRPr="00082BCE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Иван IV Грозный </w:t>
      </w:r>
    </w:p>
    <w:p w:rsidR="00B44332" w:rsidRPr="00B44332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2BCE">
        <w:rPr>
          <w:sz w:val="28"/>
          <w:szCs w:val="28"/>
        </w:rPr>
        <w:t xml:space="preserve">Россия при Иване Грозном. Царь и его соратники (Алексей Адашев, митрополит </w:t>
      </w:r>
      <w:proofErr w:type="spellStart"/>
      <w:r w:rsidRPr="00082BCE">
        <w:rPr>
          <w:sz w:val="28"/>
          <w:szCs w:val="28"/>
        </w:rPr>
        <w:t>Макарий</w:t>
      </w:r>
      <w:proofErr w:type="spellEnd"/>
      <w:r w:rsidRPr="00082BCE">
        <w:rPr>
          <w:sz w:val="28"/>
          <w:szCs w:val="28"/>
        </w:rPr>
        <w:t xml:space="preserve">, Андрей Курбский, протопоп Сильвестр). Рост территории государства. Взятие 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 </w:t>
      </w:r>
    </w:p>
    <w:p w:rsidR="00B44332" w:rsidRPr="00CD4531" w:rsidRDefault="00B44332" w:rsidP="005A1AA2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CD4531">
        <w:rPr>
          <w:b/>
          <w:bCs/>
          <w:i/>
          <w:iCs/>
          <w:sz w:val="28"/>
          <w:szCs w:val="28"/>
        </w:rPr>
        <w:t xml:space="preserve">Александр I </w:t>
      </w:r>
    </w:p>
    <w:p w:rsidR="00B44332" w:rsidRPr="0027485B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Pr="0027485B">
        <w:rPr>
          <w:sz w:val="28"/>
          <w:szCs w:val="28"/>
        </w:rPr>
        <w:t>“Дней Александровых прекрасное начало”. Император и его “молодые друзья”. Проекты реформ. Негласный комитет. Военные поселения. Внешняя политика.</w:t>
      </w:r>
    </w:p>
    <w:p w:rsidR="00B44332" w:rsidRPr="0027485B" w:rsidRDefault="00B44332" w:rsidP="005A1AA2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7485B">
        <w:rPr>
          <w:b/>
          <w:i/>
          <w:sz w:val="28"/>
          <w:szCs w:val="28"/>
        </w:rPr>
        <w:t xml:space="preserve">Александр  </w:t>
      </w:r>
      <w:r w:rsidRPr="0027485B">
        <w:rPr>
          <w:b/>
          <w:i/>
          <w:sz w:val="28"/>
          <w:szCs w:val="28"/>
          <w:lang w:val="en-US"/>
        </w:rPr>
        <w:t>II</w:t>
      </w:r>
      <w:r w:rsidRPr="0027485B">
        <w:rPr>
          <w:b/>
          <w:i/>
          <w:sz w:val="28"/>
          <w:szCs w:val="28"/>
        </w:rPr>
        <w:t xml:space="preserve">, Александр </w:t>
      </w:r>
      <w:r w:rsidRPr="0027485B">
        <w:rPr>
          <w:b/>
          <w:i/>
          <w:sz w:val="28"/>
          <w:szCs w:val="28"/>
          <w:lang w:val="en-US"/>
        </w:rPr>
        <w:t>II</w:t>
      </w:r>
      <w:r w:rsidRPr="0027485B">
        <w:rPr>
          <w:b/>
          <w:i/>
          <w:sz w:val="28"/>
          <w:szCs w:val="28"/>
        </w:rPr>
        <w:t xml:space="preserve"> </w:t>
      </w:r>
    </w:p>
    <w:p w:rsidR="00B44332" w:rsidRPr="0027485B" w:rsidRDefault="00B44332" w:rsidP="005A1A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485B">
        <w:rPr>
          <w:sz w:val="28"/>
          <w:szCs w:val="28"/>
        </w:rPr>
        <w:t xml:space="preserve">Проекты либеральных реформ, отмена крепостного права в России, судебная, городская, земская, военная реформы. </w:t>
      </w:r>
      <w:proofErr w:type="spellStart"/>
      <w:r w:rsidRPr="0027485B">
        <w:rPr>
          <w:sz w:val="28"/>
          <w:szCs w:val="28"/>
        </w:rPr>
        <w:t>Многовекторность</w:t>
      </w:r>
      <w:proofErr w:type="spellEnd"/>
      <w:r w:rsidRPr="0027485B">
        <w:rPr>
          <w:sz w:val="28"/>
          <w:szCs w:val="28"/>
        </w:rPr>
        <w:t xml:space="preserve"> внешней политики императоров, расширение Российской империи, слава великих императоров. </w:t>
      </w:r>
    </w:p>
    <w:p w:rsidR="00B44332" w:rsidRPr="00B44332" w:rsidRDefault="00B44332" w:rsidP="005A1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44332" w:rsidRDefault="00B44332" w:rsidP="005A1A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3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992"/>
      </w:tblGrid>
      <w:tr w:rsidR="00B44332" w:rsidRPr="00B44332" w:rsidTr="005A1AA2">
        <w:trPr>
          <w:trHeight w:val="276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Часы</w:t>
            </w:r>
          </w:p>
        </w:tc>
      </w:tr>
      <w:tr w:rsidR="00B44332" w:rsidRPr="00B44332" w:rsidTr="005A1AA2">
        <w:trPr>
          <w:trHeight w:val="214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Призвание варягов. Рюрик.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266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князья. Олег. Игорь.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251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Княгиня Ольга. Святослав.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543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Святой – основоположник создания древнерусского государства.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264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и Глеб – первые святые на Руси.</w:t>
            </w:r>
            <w:r w:rsidRPr="00B4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414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 Мудрый и его законы «Русская правда».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165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Мономах. Уникальные страницы его правления в истории.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312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Князья периода феодальной раздробленности. Александр Невский.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276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Калита.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258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Донской.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276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Сергий Радонежский.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276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III.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547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Грозный. Централизация древнерусского государства в период его правления.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258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autoSpaceDE w:val="0"/>
              <w:snapToGrid w:val="0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Павел </w:t>
            </w:r>
            <w:r w:rsidRPr="00B4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</w:t>
            </w:r>
            <w:r w:rsidRPr="00B4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308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widowControl w:val="0"/>
              <w:numPr>
                <w:ilvl w:val="2"/>
                <w:numId w:val="0"/>
              </w:numPr>
              <w:suppressAutoHyphens/>
              <w:autoSpaceDE w:val="0"/>
              <w:snapToGrid w:val="0"/>
              <w:ind w:left="15" w:hanging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Александр </w:t>
            </w:r>
            <w:r w:rsidRPr="00B4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</w:t>
            </w:r>
            <w:r w:rsidRPr="00B4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организатор либеральных реформ в начале 19 века.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258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autoSpaceDE w:val="0"/>
              <w:snapToGrid w:val="0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Александр </w:t>
            </w:r>
            <w:r w:rsidRPr="00B4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r w:rsidRPr="00B4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332" w:rsidRPr="00B44332" w:rsidTr="005A1AA2">
        <w:trPr>
          <w:trHeight w:val="276"/>
        </w:trPr>
        <w:tc>
          <w:tcPr>
            <w:tcW w:w="675" w:type="dxa"/>
          </w:tcPr>
          <w:p w:rsidR="00B44332" w:rsidRPr="00B44332" w:rsidRDefault="00B44332" w:rsidP="005A1AA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222" w:type="dxa"/>
          </w:tcPr>
          <w:p w:rsidR="00B44332" w:rsidRPr="00B44332" w:rsidRDefault="00B44332" w:rsidP="005A1AA2">
            <w:pPr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autoSpaceDE w:val="0"/>
              <w:snapToGrid w:val="0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Александр </w:t>
            </w:r>
            <w:r w:rsidRPr="00B4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III</w:t>
            </w:r>
            <w:r w:rsidRPr="00B4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B44332" w:rsidRPr="00B44332" w:rsidRDefault="00B44332" w:rsidP="005A1A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B44332" w:rsidRPr="00B44332" w:rsidRDefault="00B44332" w:rsidP="005A1A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32" w:rsidRDefault="00B44332" w:rsidP="005A1AA2">
      <w:pPr>
        <w:spacing w:line="240" w:lineRule="auto"/>
      </w:pPr>
    </w:p>
    <w:sectPr w:rsidR="00B44332" w:rsidSect="0075506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A39D2"/>
    <w:multiLevelType w:val="hybridMultilevel"/>
    <w:tmpl w:val="D13A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25AC"/>
    <w:multiLevelType w:val="hybridMultilevel"/>
    <w:tmpl w:val="F860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32"/>
    <w:rsid w:val="001D6A15"/>
    <w:rsid w:val="005A1AA2"/>
    <w:rsid w:val="005B591C"/>
    <w:rsid w:val="0075506C"/>
    <w:rsid w:val="00B44332"/>
    <w:rsid w:val="00D750F7"/>
    <w:rsid w:val="00EC313C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17A4"/>
  <w15:docId w15:val="{8D381130-C01A-4823-871D-6D4D9D0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</dc:creator>
  <cp:lastModifiedBy>Пользователь</cp:lastModifiedBy>
  <cp:revision>3</cp:revision>
  <dcterms:created xsi:type="dcterms:W3CDTF">2019-06-18T07:26:00Z</dcterms:created>
  <dcterms:modified xsi:type="dcterms:W3CDTF">2019-06-24T09:10:00Z</dcterms:modified>
</cp:coreProperties>
</file>