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861"/>
        <w:gridCol w:w="4701"/>
      </w:tblGrid>
      <w:tr w:rsidR="00E04C43" w:rsidRPr="00E04C43" w:rsidTr="002808BE">
        <w:tc>
          <w:tcPr>
            <w:tcW w:w="4919" w:type="dxa"/>
            <w:shd w:val="clear" w:color="auto" w:fill="auto"/>
          </w:tcPr>
          <w:p w:rsidR="00E04C43" w:rsidRPr="00E04C43" w:rsidRDefault="00E04C43" w:rsidP="00E04C4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37" w:type="dxa"/>
            <w:shd w:val="clear" w:color="auto" w:fill="auto"/>
          </w:tcPr>
          <w:p w:rsidR="00E04C43" w:rsidRPr="00E04C43" w:rsidRDefault="00E04C43" w:rsidP="00E04C43">
            <w:pPr>
              <w:spacing w:after="0" w:line="240" w:lineRule="auto"/>
              <w:ind w:left="9" w:right="-20" w:firstLine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04C43" w:rsidRPr="00E04C43" w:rsidRDefault="00E04C43" w:rsidP="00E04C43">
            <w:pPr>
              <w:spacing w:after="0" w:line="240" w:lineRule="auto"/>
              <w:ind w:left="9" w:right="-20" w:firstLine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E04C43" w:rsidRPr="00E04C43" w:rsidRDefault="00E04C43" w:rsidP="00E04C43">
            <w:pPr>
              <w:spacing w:after="0" w:line="240" w:lineRule="auto"/>
              <w:ind w:left="9" w:right="-20" w:firstLine="6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школы № 19</w:t>
            </w:r>
          </w:p>
          <w:p w:rsidR="00E04C43" w:rsidRPr="00E04C43" w:rsidRDefault="00E04C43" w:rsidP="00E04C43">
            <w:pPr>
              <w:spacing w:after="0" w:line="240" w:lineRule="auto"/>
              <w:ind w:left="9" w:right="-20" w:firstLine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68/1 от 25.03.2019 г.</w:t>
            </w:r>
          </w:p>
        </w:tc>
      </w:tr>
    </w:tbl>
    <w:p w:rsidR="00E04C43" w:rsidRDefault="00E04C43" w:rsidP="0086706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42FEB" w:rsidRPr="0093381B" w:rsidRDefault="00942FEB" w:rsidP="002F7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BD" w:rsidRPr="0093381B" w:rsidRDefault="0086706E" w:rsidP="00EB6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81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F76BD" w:rsidRPr="0093381B" w:rsidRDefault="002F76BD" w:rsidP="00EB6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о библиотечно-информационном</w:t>
      </w:r>
      <w:r w:rsidR="00A74607" w:rsidRPr="0093381B">
        <w:rPr>
          <w:rFonts w:ascii="Times New Roman" w:hAnsi="Times New Roman" w:cs="Times New Roman"/>
          <w:b/>
          <w:sz w:val="24"/>
          <w:szCs w:val="24"/>
        </w:rPr>
        <w:t xml:space="preserve"> центре </w:t>
      </w:r>
    </w:p>
    <w:p w:rsidR="002F76BD" w:rsidRPr="0093381B" w:rsidRDefault="00942FEB" w:rsidP="00EB6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м</w:t>
      </w:r>
      <w:r w:rsidR="002F76BD" w:rsidRPr="0093381B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E04C43"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="002F76BD" w:rsidRPr="0093381B"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</w:p>
    <w:p w:rsidR="002F76BD" w:rsidRPr="0093381B" w:rsidRDefault="002F76BD" w:rsidP="00EB6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«Средняя об</w:t>
      </w:r>
      <w:r w:rsidR="007B3270" w:rsidRPr="0093381B">
        <w:rPr>
          <w:rFonts w:ascii="Times New Roman" w:hAnsi="Times New Roman" w:cs="Times New Roman"/>
          <w:b/>
          <w:sz w:val="24"/>
          <w:szCs w:val="24"/>
        </w:rPr>
        <w:t>щеоб</w:t>
      </w:r>
      <w:r w:rsidRPr="0093381B">
        <w:rPr>
          <w:rFonts w:ascii="Times New Roman" w:hAnsi="Times New Roman" w:cs="Times New Roman"/>
          <w:b/>
          <w:sz w:val="24"/>
          <w:szCs w:val="24"/>
        </w:rPr>
        <w:t>разовательная школа № 19</w:t>
      </w:r>
      <w:r w:rsidR="00D65FCC">
        <w:rPr>
          <w:rFonts w:ascii="Times New Roman" w:hAnsi="Times New Roman" w:cs="Times New Roman"/>
          <w:b/>
          <w:sz w:val="24"/>
          <w:szCs w:val="24"/>
        </w:rPr>
        <w:t>»</w:t>
      </w:r>
    </w:p>
    <w:p w:rsidR="002F76BD" w:rsidRPr="0093381B" w:rsidRDefault="002F76BD" w:rsidP="00EB6A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2F76BD" w:rsidP="00EB6A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B3270" w:rsidRPr="0093381B" w:rsidRDefault="007B3270" w:rsidP="00B612C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631016" w:rsidP="002C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F76BD" w:rsidRPr="0093381B">
        <w:rPr>
          <w:rFonts w:ascii="Times New Roman" w:hAnsi="Times New Roman" w:cs="Times New Roman"/>
          <w:sz w:val="24"/>
          <w:szCs w:val="24"/>
        </w:rPr>
        <w:t xml:space="preserve">1.1 Положение </w:t>
      </w:r>
      <w:r w:rsidR="002C69E0" w:rsidRPr="0093381B">
        <w:rPr>
          <w:rFonts w:ascii="Times New Roman" w:hAnsi="Times New Roman" w:cs="Times New Roman"/>
          <w:sz w:val="24"/>
          <w:szCs w:val="24"/>
        </w:rPr>
        <w:t xml:space="preserve">о библиотечно-информационном центре муниципального </w:t>
      </w:r>
      <w:r w:rsidR="00E04C43">
        <w:rPr>
          <w:rFonts w:ascii="Times New Roman" w:hAnsi="Times New Roman" w:cs="Times New Roman"/>
          <w:sz w:val="24"/>
          <w:szCs w:val="24"/>
        </w:rPr>
        <w:t>автономного</w:t>
      </w:r>
      <w:r w:rsidR="002C69E0" w:rsidRPr="0093381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«Средняя общеобразовательная школа № 19</w:t>
      </w:r>
      <w:r w:rsidR="002C69E0" w:rsidRPr="00933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разработано в соответствии, </w:t>
      </w:r>
      <w:r w:rsidR="00C67BA3" w:rsidRPr="0093381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C69E0" w:rsidRPr="0093381B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от 29.12.2012 г.  № 273 - ФЗ</w:t>
      </w:r>
      <w:r w:rsidR="002F76BD" w:rsidRPr="0093381B">
        <w:rPr>
          <w:rFonts w:ascii="Times New Roman" w:hAnsi="Times New Roman" w:cs="Times New Roman"/>
          <w:sz w:val="24"/>
          <w:szCs w:val="24"/>
        </w:rPr>
        <w:t>,</w:t>
      </w:r>
      <w:r w:rsidR="00C67BA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№ 78-ФЗ «О библиотечном деле» от 29.12.1994 г., Федеральным законом № 114-</w:t>
      </w:r>
      <w:r w:rsidR="002C69E0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ФЗ «О противодействии экстремистской деятельности от 25.07.2002 г., Федеральным законом «О защите детей от информации, </w:t>
      </w:r>
      <w:r w:rsidR="002C69E0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причиняющий вред их</w:t>
      </w:r>
      <w:proofErr w:type="gramEnd"/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здоровью и развитию» № 436-Ф3 от 29.12.2010 г., Федеральным законом «Об основных гарантиях прав ребенка в Российской федерации» от 24 июля 1998 г № 124-ФЗ, требованиями Ф</w:t>
      </w:r>
      <w:r w:rsidR="00C81631" w:rsidRPr="0093381B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A74607" w:rsidRPr="0093381B">
        <w:rPr>
          <w:rFonts w:ascii="Times New Roman" w:hAnsi="Times New Roman" w:cs="Times New Roman"/>
          <w:sz w:val="24"/>
          <w:szCs w:val="24"/>
        </w:rPr>
        <w:t>г</w:t>
      </w:r>
      <w:r w:rsidR="00C81631" w:rsidRPr="0093381B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A74607" w:rsidRPr="0093381B">
        <w:rPr>
          <w:rFonts w:ascii="Times New Roman" w:hAnsi="Times New Roman" w:cs="Times New Roman"/>
          <w:sz w:val="24"/>
          <w:szCs w:val="24"/>
        </w:rPr>
        <w:t>о</w:t>
      </w:r>
      <w:r w:rsidR="00C81631" w:rsidRPr="0093381B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="00A74607" w:rsidRPr="0093381B">
        <w:rPr>
          <w:rFonts w:ascii="Times New Roman" w:hAnsi="Times New Roman" w:cs="Times New Roman"/>
          <w:sz w:val="24"/>
          <w:szCs w:val="24"/>
        </w:rPr>
        <w:t>стандарта</w:t>
      </w:r>
      <w:r w:rsidR="002F76BD" w:rsidRPr="0093381B">
        <w:rPr>
          <w:rFonts w:ascii="Times New Roman" w:hAnsi="Times New Roman" w:cs="Times New Roman"/>
          <w:sz w:val="24"/>
          <w:szCs w:val="24"/>
        </w:rPr>
        <w:t>,</w:t>
      </w:r>
      <w:r w:rsidR="00C81631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A74607" w:rsidRPr="0093381B">
        <w:rPr>
          <w:rFonts w:ascii="Times New Roman" w:hAnsi="Times New Roman" w:cs="Times New Roman"/>
          <w:sz w:val="24"/>
          <w:szCs w:val="24"/>
        </w:rPr>
        <w:t>"Санитарно-эпидемиологическими</w:t>
      </w:r>
      <w:r w:rsidR="00C81631" w:rsidRPr="0093381B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A74607" w:rsidRPr="0093381B">
        <w:rPr>
          <w:rFonts w:ascii="Times New Roman" w:hAnsi="Times New Roman" w:cs="Times New Roman"/>
          <w:sz w:val="24"/>
          <w:szCs w:val="24"/>
        </w:rPr>
        <w:t>ми</w:t>
      </w:r>
      <w:r w:rsidR="00C81631" w:rsidRPr="0093381B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B612C3" w:rsidRPr="0093381B">
        <w:rPr>
          <w:rFonts w:ascii="Times New Roman" w:hAnsi="Times New Roman" w:cs="Times New Roman"/>
          <w:sz w:val="24"/>
          <w:szCs w:val="24"/>
        </w:rPr>
        <w:t>»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A74607" w:rsidRPr="0093381B">
        <w:rPr>
          <w:rFonts w:ascii="Times New Roman" w:hAnsi="Times New Roman" w:cs="Times New Roman"/>
          <w:sz w:val="24"/>
          <w:szCs w:val="24"/>
        </w:rPr>
        <w:t xml:space="preserve">2.4.2.2821-10 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1.2. Би</w:t>
      </w:r>
      <w:r w:rsidR="00A74607" w:rsidRPr="0093381B">
        <w:rPr>
          <w:rFonts w:ascii="Times New Roman" w:hAnsi="Times New Roman" w:cs="Times New Roman"/>
          <w:sz w:val="24"/>
          <w:szCs w:val="24"/>
        </w:rPr>
        <w:t>блиотечно-информационный центр (далее БИЦ) у</w:t>
      </w:r>
      <w:r w:rsidRPr="0093381B">
        <w:rPr>
          <w:rFonts w:ascii="Times New Roman" w:hAnsi="Times New Roman" w:cs="Times New Roman"/>
          <w:sz w:val="24"/>
          <w:szCs w:val="24"/>
        </w:rPr>
        <w:t>чреждения обеспечивает права участников образовательного процесса на бесплатное пользование библиотечно-информационными ресурсами, предоставляя их во временное пользование.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1.3. Деятельность</w:t>
      </w:r>
      <w:r w:rsidR="007B3270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A74607" w:rsidRPr="0093381B">
        <w:rPr>
          <w:rFonts w:ascii="Times New Roman" w:hAnsi="Times New Roman" w:cs="Times New Roman"/>
          <w:sz w:val="24"/>
          <w:szCs w:val="24"/>
        </w:rPr>
        <w:t xml:space="preserve">БИЦ </w:t>
      </w:r>
      <w:r w:rsidRPr="0093381B">
        <w:rPr>
          <w:rFonts w:ascii="Times New Roman" w:hAnsi="Times New Roman" w:cs="Times New Roman"/>
          <w:sz w:val="24"/>
          <w:szCs w:val="24"/>
        </w:rPr>
        <w:t>основывается на принципах демократии, гуманизма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, </w:t>
      </w:r>
      <w:r w:rsidRPr="0093381B">
        <w:rPr>
          <w:rFonts w:ascii="Times New Roman" w:hAnsi="Times New Roman" w:cs="Times New Roman"/>
          <w:sz w:val="24"/>
          <w:szCs w:val="24"/>
        </w:rPr>
        <w:t>общедоступности, приоритета общечеловеческих ценностей, гражданственности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, </w:t>
      </w:r>
      <w:r w:rsidRPr="0093381B">
        <w:rPr>
          <w:rFonts w:ascii="Times New Roman" w:hAnsi="Times New Roman" w:cs="Times New Roman"/>
          <w:sz w:val="24"/>
          <w:szCs w:val="24"/>
        </w:rPr>
        <w:t>свободного развития личности, формирования в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 школьной среде мировоззрения и </w:t>
      </w:r>
      <w:r w:rsidRPr="0093381B">
        <w:rPr>
          <w:rFonts w:ascii="Times New Roman" w:hAnsi="Times New Roman" w:cs="Times New Roman"/>
          <w:sz w:val="24"/>
          <w:szCs w:val="24"/>
        </w:rPr>
        <w:t>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DF0B30" w:rsidRPr="0093381B" w:rsidRDefault="005C69B9" w:rsidP="00A7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1.4</w:t>
      </w:r>
      <w:r w:rsidR="00631016" w:rsidRPr="0093381B">
        <w:rPr>
          <w:rFonts w:ascii="Times New Roman" w:hAnsi="Times New Roman" w:cs="Times New Roman"/>
          <w:sz w:val="24"/>
          <w:szCs w:val="24"/>
        </w:rPr>
        <w:t xml:space="preserve">. </w:t>
      </w:r>
      <w:r w:rsidRPr="0093381B">
        <w:rPr>
          <w:rFonts w:ascii="Times New Roman" w:hAnsi="Times New Roman" w:cs="Times New Roman"/>
          <w:sz w:val="24"/>
          <w:szCs w:val="24"/>
        </w:rPr>
        <w:t>Ф</w:t>
      </w:r>
      <w:r w:rsidR="00DF0B30" w:rsidRPr="0093381B">
        <w:rPr>
          <w:rFonts w:ascii="Times New Roman" w:hAnsi="Times New Roman" w:cs="Times New Roman"/>
          <w:sz w:val="24"/>
          <w:szCs w:val="24"/>
        </w:rPr>
        <w:t xml:space="preserve">онд </w:t>
      </w:r>
      <w:r w:rsidR="00A74607" w:rsidRPr="0093381B">
        <w:rPr>
          <w:rFonts w:ascii="Times New Roman" w:hAnsi="Times New Roman" w:cs="Times New Roman"/>
          <w:sz w:val="24"/>
          <w:szCs w:val="24"/>
        </w:rPr>
        <w:t xml:space="preserve">БИЦ </w:t>
      </w:r>
      <w:r w:rsidR="002C69E0" w:rsidRPr="0093381B">
        <w:rPr>
          <w:rFonts w:ascii="Times New Roman" w:hAnsi="Times New Roman" w:cs="Times New Roman"/>
          <w:sz w:val="24"/>
          <w:szCs w:val="24"/>
        </w:rPr>
        <w:t xml:space="preserve">комплектуется </w:t>
      </w:r>
      <w:r w:rsidR="00DF0B30" w:rsidRPr="0093381B">
        <w:rPr>
          <w:rFonts w:ascii="Times New Roman" w:hAnsi="Times New Roman" w:cs="Times New Roman"/>
          <w:sz w:val="24"/>
          <w:szCs w:val="24"/>
        </w:rPr>
        <w:t xml:space="preserve">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</w:t>
      </w:r>
      <w:r w:rsidR="00A74607" w:rsidRPr="0093381B">
        <w:rPr>
          <w:rFonts w:ascii="Times New Roman" w:hAnsi="Times New Roman" w:cs="Times New Roman"/>
          <w:sz w:val="24"/>
          <w:szCs w:val="24"/>
        </w:rPr>
        <w:t>, курсам, дисциплинам (модулям) исходя из</w:t>
      </w:r>
      <w:r w:rsidR="002F66BA" w:rsidRPr="0093381B">
        <w:rPr>
          <w:rFonts w:ascii="Times New Roman" w:hAnsi="Times New Roman" w:cs="Times New Roman"/>
          <w:sz w:val="24"/>
          <w:szCs w:val="24"/>
        </w:rPr>
        <w:t xml:space="preserve"> н</w:t>
      </w:r>
      <w:r w:rsidR="00A74607" w:rsidRPr="0093381B">
        <w:rPr>
          <w:rFonts w:ascii="Times New Roman" w:hAnsi="Times New Roman" w:cs="Times New Roman"/>
          <w:sz w:val="24"/>
          <w:szCs w:val="24"/>
        </w:rPr>
        <w:t>орм</w:t>
      </w:r>
      <w:r w:rsidR="00DF0B30" w:rsidRPr="0093381B">
        <w:rPr>
          <w:rFonts w:ascii="Times New Roman" w:hAnsi="Times New Roman" w:cs="Times New Roman"/>
          <w:sz w:val="24"/>
          <w:szCs w:val="24"/>
        </w:rPr>
        <w:t xml:space="preserve"> обеспеченности образовательной деятельности учебными изданиями в расчете на одного обучающегося </w:t>
      </w:r>
      <w:proofErr w:type="gramStart"/>
      <w:r w:rsidR="00DF0B30" w:rsidRPr="009338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F0B30" w:rsidRPr="0093381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</w:t>
      </w:r>
      <w:r w:rsidR="00A74607" w:rsidRPr="0093381B">
        <w:rPr>
          <w:rFonts w:ascii="Times New Roman" w:hAnsi="Times New Roman" w:cs="Times New Roman"/>
          <w:sz w:val="24"/>
          <w:szCs w:val="24"/>
        </w:rPr>
        <w:t>,</w:t>
      </w:r>
      <w:r w:rsidR="00DF0B30" w:rsidRPr="00933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B30" w:rsidRPr="0093381B">
        <w:rPr>
          <w:rFonts w:ascii="Times New Roman" w:hAnsi="Times New Roman" w:cs="Times New Roman"/>
          <w:sz w:val="24"/>
          <w:szCs w:val="24"/>
        </w:rPr>
        <w:t>устанавлива</w:t>
      </w:r>
      <w:r w:rsidR="00A74607" w:rsidRPr="0093381B">
        <w:rPr>
          <w:rFonts w:ascii="Times New Roman" w:hAnsi="Times New Roman" w:cs="Times New Roman"/>
          <w:sz w:val="24"/>
          <w:szCs w:val="24"/>
        </w:rPr>
        <w:t>емых</w:t>
      </w:r>
      <w:proofErr w:type="gramEnd"/>
      <w:r w:rsidR="00DF0B30" w:rsidRPr="0093381B">
        <w:rPr>
          <w:rFonts w:ascii="Times New Roman" w:hAnsi="Times New Roman" w:cs="Times New Roman"/>
          <w:sz w:val="24"/>
          <w:szCs w:val="24"/>
        </w:rPr>
        <w:t xml:space="preserve"> соответствующими федеральными государственными образовательными стандартами.</w:t>
      </w:r>
    </w:p>
    <w:p w:rsidR="00DF0B30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1.5</w:t>
      </w:r>
      <w:r w:rsidR="00A74607" w:rsidRPr="0093381B">
        <w:rPr>
          <w:rFonts w:ascii="Times New Roman" w:hAnsi="Times New Roman" w:cs="Times New Roman"/>
          <w:sz w:val="24"/>
          <w:szCs w:val="24"/>
        </w:rPr>
        <w:t>. У</w:t>
      </w:r>
      <w:r w:rsidR="00DF0B30" w:rsidRPr="0093381B">
        <w:rPr>
          <w:rFonts w:ascii="Times New Roman" w:hAnsi="Times New Roman" w:cs="Times New Roman"/>
          <w:sz w:val="24"/>
          <w:szCs w:val="24"/>
        </w:rPr>
        <w:t>чебные издания, используемые при реализации образовательных программ</w:t>
      </w:r>
      <w:r w:rsidRPr="0093381B">
        <w:rPr>
          <w:rFonts w:ascii="Times New Roman" w:hAnsi="Times New Roman" w:cs="Times New Roman"/>
          <w:sz w:val="24"/>
          <w:szCs w:val="24"/>
        </w:rPr>
        <w:t>,</w:t>
      </w:r>
      <w:r w:rsidR="00DF0B30" w:rsidRPr="0093381B">
        <w:rPr>
          <w:rFonts w:ascii="Times New Roman" w:hAnsi="Times New Roman" w:cs="Times New Roman"/>
          <w:sz w:val="24"/>
          <w:szCs w:val="24"/>
        </w:rPr>
        <w:t xml:space="preserve"> определяются с учетом требований федеральных государственных образовательных стандартов, </w:t>
      </w:r>
      <w:r w:rsidR="003657D9" w:rsidRPr="0093381B">
        <w:rPr>
          <w:rFonts w:ascii="Times New Roman" w:hAnsi="Times New Roman" w:cs="Times New Roman"/>
          <w:sz w:val="24"/>
          <w:szCs w:val="24"/>
        </w:rPr>
        <w:t>примерных образовательных</w:t>
      </w:r>
      <w:r w:rsidR="00631016" w:rsidRPr="0093381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74607" w:rsidRPr="0093381B">
        <w:rPr>
          <w:rFonts w:ascii="Times New Roman" w:hAnsi="Times New Roman" w:cs="Times New Roman"/>
          <w:sz w:val="24"/>
          <w:szCs w:val="24"/>
        </w:rPr>
        <w:t xml:space="preserve"> и федерального переч</w:t>
      </w:r>
      <w:r w:rsidR="003657D9" w:rsidRPr="0093381B">
        <w:rPr>
          <w:rFonts w:ascii="Times New Roman" w:hAnsi="Times New Roman" w:cs="Times New Roman"/>
          <w:sz w:val="24"/>
          <w:szCs w:val="24"/>
        </w:rPr>
        <w:t>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631016" w:rsidRPr="0093381B" w:rsidRDefault="005C69B9" w:rsidP="0063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1.6</w:t>
      </w:r>
      <w:r w:rsidR="00631016" w:rsidRPr="0093381B">
        <w:rPr>
          <w:rFonts w:ascii="Times New Roman" w:hAnsi="Times New Roman" w:cs="Times New Roman"/>
          <w:sz w:val="24"/>
          <w:szCs w:val="24"/>
        </w:rPr>
        <w:t xml:space="preserve">.Фонд дополнительной  литературы БИЦ включает детскую художественную и научно-популярную литературу, монографические и периодические издания, сопровождающие реализацию основной  образовательной программы. 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1.7</w:t>
      </w:r>
      <w:r w:rsidR="000E4715" w:rsidRPr="0093381B">
        <w:rPr>
          <w:rFonts w:ascii="Times New Roman" w:hAnsi="Times New Roman" w:cs="Times New Roman"/>
          <w:sz w:val="24"/>
          <w:szCs w:val="24"/>
        </w:rPr>
        <w:t xml:space="preserve">. </w:t>
      </w:r>
      <w:r w:rsidR="002F76BD" w:rsidRPr="0093381B">
        <w:rPr>
          <w:rFonts w:ascii="Times New Roman" w:hAnsi="Times New Roman" w:cs="Times New Roman"/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C69B9" w:rsidRPr="0093381B" w:rsidRDefault="005C69B9" w:rsidP="005C6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76BD" w:rsidRPr="0093381B">
        <w:rPr>
          <w:rFonts w:ascii="Times New Roman" w:hAnsi="Times New Roman" w:cs="Times New Roman"/>
          <w:sz w:val="24"/>
          <w:szCs w:val="24"/>
        </w:rPr>
        <w:t>В соответствии с Федеральным законом «О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 противодействии экстремистской </w:t>
      </w:r>
      <w:r w:rsidR="002F76BD" w:rsidRPr="0093381B">
        <w:rPr>
          <w:rFonts w:ascii="Times New Roman" w:hAnsi="Times New Roman" w:cs="Times New Roman"/>
          <w:sz w:val="24"/>
          <w:szCs w:val="24"/>
        </w:rPr>
        <w:t>деятельности</w:t>
      </w:r>
      <w:r w:rsidRPr="0093381B">
        <w:rPr>
          <w:rFonts w:ascii="Times New Roman" w:hAnsi="Times New Roman" w:cs="Times New Roman"/>
          <w:sz w:val="24"/>
          <w:szCs w:val="24"/>
        </w:rPr>
        <w:t xml:space="preserve">» № 114-ФЗ от 25 июля 2002 года, федеральным законом РФ от 29.12.2010 № 436  «О защите детей от информации, причиняющей вред их здоровью и развитию», федеральным законом от 29.07.2013 № 135-Ф3 «О внесении изменений в статью 5 Федерального закона «О защите детей от информации, причиняющей вред их здоровью и развитию» 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в </w:t>
      </w:r>
      <w:r w:rsidR="001C336F" w:rsidRPr="0093381B">
        <w:rPr>
          <w:rFonts w:ascii="Times New Roman" w:hAnsi="Times New Roman" w:cs="Times New Roman"/>
          <w:sz w:val="24"/>
          <w:szCs w:val="24"/>
        </w:rPr>
        <w:t xml:space="preserve">БИЦ 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 запрещено</w:t>
      </w:r>
      <w:r w:rsidR="007B3270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="002F76BD" w:rsidRPr="0093381B">
        <w:rPr>
          <w:rFonts w:ascii="Times New Roman" w:hAnsi="Times New Roman" w:cs="Times New Roman"/>
          <w:sz w:val="24"/>
          <w:szCs w:val="24"/>
        </w:rPr>
        <w:t>, производство, хранение и использование литерату</w:t>
      </w:r>
      <w:r w:rsidRPr="0093381B">
        <w:rPr>
          <w:rFonts w:ascii="Times New Roman" w:hAnsi="Times New Roman" w:cs="Times New Roman"/>
          <w:sz w:val="24"/>
          <w:szCs w:val="24"/>
        </w:rPr>
        <w:t xml:space="preserve">ры экстремисткой направленности, </w:t>
      </w:r>
      <w:r w:rsidR="001C336F" w:rsidRPr="0093381B">
        <w:rPr>
          <w:rFonts w:ascii="Times New Roman" w:hAnsi="Times New Roman" w:cs="Times New Roman"/>
          <w:sz w:val="24"/>
          <w:szCs w:val="24"/>
        </w:rPr>
        <w:t xml:space="preserve">литературы и </w:t>
      </w:r>
      <w:r w:rsidRPr="0093381B">
        <w:rPr>
          <w:rFonts w:ascii="Times New Roman" w:hAnsi="Times New Roman" w:cs="Times New Roman"/>
          <w:sz w:val="24"/>
          <w:szCs w:val="24"/>
        </w:rPr>
        <w:t>информации, причиняющей вред здоровью обучающихся и их развитию.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</w:t>
      </w:r>
      <w:r w:rsidR="005C69B9" w:rsidRPr="0093381B">
        <w:rPr>
          <w:rFonts w:ascii="Times New Roman" w:hAnsi="Times New Roman" w:cs="Times New Roman"/>
          <w:sz w:val="24"/>
          <w:szCs w:val="24"/>
        </w:rPr>
        <w:t>9</w:t>
      </w:r>
      <w:r w:rsidRPr="0093381B">
        <w:rPr>
          <w:rFonts w:ascii="Times New Roman" w:hAnsi="Times New Roman" w:cs="Times New Roman"/>
          <w:sz w:val="24"/>
          <w:szCs w:val="24"/>
        </w:rPr>
        <w:t>. Порядок доступа к библиотечным фондам и другой библиотечной информации</w:t>
      </w:r>
      <w:r w:rsidR="00C67BA3" w:rsidRPr="0093381B">
        <w:rPr>
          <w:rFonts w:ascii="Times New Roman" w:hAnsi="Times New Roman" w:cs="Times New Roman"/>
          <w:sz w:val="24"/>
          <w:szCs w:val="24"/>
        </w:rPr>
        <w:t xml:space="preserve">, </w:t>
      </w:r>
      <w:r w:rsidRPr="0093381B">
        <w:rPr>
          <w:rFonts w:ascii="Times New Roman" w:hAnsi="Times New Roman" w:cs="Times New Roman"/>
          <w:sz w:val="24"/>
          <w:szCs w:val="24"/>
        </w:rPr>
        <w:t>перечень основных услуг и условия их представления определяются в</w:t>
      </w:r>
      <w:r w:rsidR="00C67BA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>правилах пользования библиотекой.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1.1</w:t>
      </w:r>
      <w:r w:rsidR="005C69B9" w:rsidRPr="0093381B">
        <w:rPr>
          <w:rFonts w:ascii="Times New Roman" w:hAnsi="Times New Roman" w:cs="Times New Roman"/>
          <w:sz w:val="24"/>
          <w:szCs w:val="24"/>
        </w:rPr>
        <w:t>0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 </w:t>
      </w:r>
      <w:r w:rsidR="002F66BA" w:rsidRPr="0093381B">
        <w:rPr>
          <w:rFonts w:ascii="Times New Roman" w:hAnsi="Times New Roman" w:cs="Times New Roman"/>
          <w:sz w:val="24"/>
          <w:szCs w:val="24"/>
        </w:rPr>
        <w:t>основные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2F66BA" w:rsidRPr="0093381B">
        <w:rPr>
          <w:rFonts w:ascii="Times New Roman" w:hAnsi="Times New Roman" w:cs="Times New Roman"/>
          <w:sz w:val="24"/>
          <w:szCs w:val="24"/>
        </w:rPr>
        <w:t>я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к</w:t>
      </w:r>
      <w:r w:rsidR="002F66BA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DF7A99" w:rsidRPr="0093381B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БИЦ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Учреждения.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6BD" w:rsidRPr="0093381B" w:rsidRDefault="002F76BD" w:rsidP="00867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2.1. Цели </w:t>
      </w:r>
      <w:r w:rsidR="005C69B9" w:rsidRPr="0093381B">
        <w:rPr>
          <w:rFonts w:ascii="Times New Roman" w:hAnsi="Times New Roman" w:cs="Times New Roman"/>
          <w:sz w:val="24"/>
          <w:szCs w:val="24"/>
        </w:rPr>
        <w:t>БИЦ</w:t>
      </w:r>
      <w:r w:rsidRPr="0093381B">
        <w:rPr>
          <w:rFonts w:ascii="Times New Roman" w:hAnsi="Times New Roman" w:cs="Times New Roman"/>
          <w:sz w:val="24"/>
          <w:szCs w:val="24"/>
        </w:rPr>
        <w:t>:</w:t>
      </w:r>
    </w:p>
    <w:p w:rsidR="002F76BD" w:rsidRPr="0093381B" w:rsidRDefault="002C3917" w:rsidP="00D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формирование общей культуры личности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обучающихся на основе усвоения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обязательного минимума содержания общеобразовательных программ;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адаптация учащихся к жизни в обществе, создани</w:t>
      </w:r>
      <w:r w:rsidRPr="0093381B">
        <w:rPr>
          <w:rFonts w:ascii="Times New Roman" w:hAnsi="Times New Roman" w:cs="Times New Roman"/>
          <w:sz w:val="24"/>
          <w:szCs w:val="24"/>
        </w:rPr>
        <w:t xml:space="preserve">е основы для осознанного выбора </w:t>
      </w:r>
      <w:r w:rsidR="002F76BD" w:rsidRPr="0093381B">
        <w:rPr>
          <w:rFonts w:ascii="Times New Roman" w:hAnsi="Times New Roman" w:cs="Times New Roman"/>
          <w:sz w:val="24"/>
          <w:szCs w:val="24"/>
        </w:rPr>
        <w:t>и последующего освоения профессиональных образовательных программ;</w:t>
      </w:r>
    </w:p>
    <w:p w:rsidR="002F76BD" w:rsidRPr="0093381B" w:rsidRDefault="002C3917" w:rsidP="00D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я, уважения к правам и свободам </w:t>
      </w:r>
      <w:r w:rsidR="002F76BD" w:rsidRPr="0093381B">
        <w:rPr>
          <w:rFonts w:ascii="Times New Roman" w:hAnsi="Times New Roman" w:cs="Times New Roman"/>
          <w:sz w:val="24"/>
          <w:szCs w:val="24"/>
        </w:rPr>
        <w:t>человека, любви к окружающей природе, Родине, семье;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формирование здорового образа жизни.</w:t>
      </w:r>
    </w:p>
    <w:p w:rsidR="002F76BD" w:rsidRPr="0093381B" w:rsidRDefault="00FF22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2.2.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Для достижения этих целей БИЦ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решает следующие задачи: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обеспечение участникам образовательного процесса – обучающимся,</w:t>
      </w:r>
    </w:p>
    <w:p w:rsidR="002F76BD" w:rsidRPr="0093381B" w:rsidRDefault="002F76BD" w:rsidP="00DF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педагогическим и иным работникам школы, родителям учеников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(или законных представителей)</w:t>
      </w:r>
      <w:r w:rsidR="00DF7A99" w:rsidRPr="0093381B">
        <w:rPr>
          <w:rFonts w:ascii="Times New Roman" w:hAnsi="Times New Roman" w:cs="Times New Roman"/>
          <w:sz w:val="24"/>
          <w:szCs w:val="24"/>
        </w:rPr>
        <w:t>, далее пользователям</w:t>
      </w:r>
      <w:r w:rsidRPr="0093381B">
        <w:rPr>
          <w:rFonts w:ascii="Times New Roman" w:hAnsi="Times New Roman" w:cs="Times New Roman"/>
          <w:sz w:val="24"/>
          <w:szCs w:val="24"/>
        </w:rPr>
        <w:t xml:space="preserve"> – доступа к информации</w:t>
      </w:r>
      <w:r w:rsidR="00DF7A99" w:rsidRPr="0093381B">
        <w:rPr>
          <w:rFonts w:ascii="Times New Roman" w:hAnsi="Times New Roman" w:cs="Times New Roman"/>
          <w:sz w:val="24"/>
          <w:szCs w:val="24"/>
        </w:rPr>
        <w:t xml:space="preserve">, знаниям, идеям, культурным ценностям  посредствам использования </w:t>
      </w:r>
      <w:r w:rsidRPr="0093381B">
        <w:rPr>
          <w:rFonts w:ascii="Times New Roman" w:hAnsi="Times New Roman" w:cs="Times New Roman"/>
          <w:sz w:val="24"/>
          <w:szCs w:val="24"/>
        </w:rPr>
        <w:t>библиотечн</w:t>
      </w:r>
      <w:r w:rsidR="00DF7A99" w:rsidRPr="0093381B">
        <w:rPr>
          <w:rFonts w:ascii="Times New Roman" w:hAnsi="Times New Roman" w:cs="Times New Roman"/>
          <w:sz w:val="24"/>
          <w:szCs w:val="24"/>
        </w:rPr>
        <w:t xml:space="preserve">о-информационных </w:t>
      </w:r>
      <w:r w:rsidRPr="0093381B">
        <w:rPr>
          <w:rFonts w:ascii="Times New Roman" w:hAnsi="Times New Roman" w:cs="Times New Roman"/>
          <w:sz w:val="24"/>
          <w:szCs w:val="24"/>
        </w:rPr>
        <w:t xml:space="preserve"> ресурсов </w:t>
      </w:r>
      <w:r w:rsidR="00DF7A99" w:rsidRPr="0093381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93381B">
        <w:rPr>
          <w:rFonts w:ascii="Times New Roman" w:hAnsi="Times New Roman" w:cs="Times New Roman"/>
          <w:sz w:val="24"/>
          <w:szCs w:val="24"/>
        </w:rPr>
        <w:t xml:space="preserve"> на </w:t>
      </w:r>
      <w:r w:rsidR="00DF7A99" w:rsidRPr="0093381B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93381B">
        <w:rPr>
          <w:rFonts w:ascii="Times New Roman" w:hAnsi="Times New Roman" w:cs="Times New Roman"/>
          <w:sz w:val="24"/>
          <w:szCs w:val="24"/>
        </w:rPr>
        <w:t xml:space="preserve"> носителях: бумажных (книжный фонд</w:t>
      </w:r>
      <w:r w:rsidR="002C3917" w:rsidRPr="0093381B">
        <w:rPr>
          <w:rFonts w:ascii="Times New Roman" w:hAnsi="Times New Roman" w:cs="Times New Roman"/>
          <w:sz w:val="24"/>
          <w:szCs w:val="24"/>
        </w:rPr>
        <w:t xml:space="preserve">, </w:t>
      </w:r>
      <w:r w:rsidRPr="0093381B">
        <w:rPr>
          <w:rFonts w:ascii="Times New Roman" w:hAnsi="Times New Roman" w:cs="Times New Roman"/>
          <w:sz w:val="24"/>
          <w:szCs w:val="24"/>
        </w:rPr>
        <w:t>фонд периодических изданий), цифровых (CD-диски</w:t>
      </w:r>
      <w:r w:rsidR="002C3917" w:rsidRPr="0093381B">
        <w:rPr>
          <w:rFonts w:ascii="Times New Roman" w:hAnsi="Times New Roman" w:cs="Times New Roman"/>
          <w:sz w:val="24"/>
          <w:szCs w:val="24"/>
        </w:rPr>
        <w:t>), коммуникативны</w:t>
      </w:r>
      <w:proofErr w:type="gramStart"/>
      <w:r w:rsidR="002C3917" w:rsidRPr="0093381B">
        <w:rPr>
          <w:rFonts w:ascii="Times New Roman" w:hAnsi="Times New Roman" w:cs="Times New Roman"/>
          <w:sz w:val="24"/>
          <w:szCs w:val="24"/>
        </w:rPr>
        <w:t>х</w:t>
      </w:r>
      <w:r w:rsidRPr="009338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381B">
        <w:rPr>
          <w:rFonts w:ascii="Times New Roman" w:hAnsi="Times New Roman" w:cs="Times New Roman"/>
          <w:sz w:val="24"/>
          <w:szCs w:val="24"/>
        </w:rPr>
        <w:t>компьютерные сети) и иных</w:t>
      </w:r>
      <w:r w:rsidR="00DF7A99" w:rsidRPr="0093381B">
        <w:rPr>
          <w:rFonts w:ascii="Times New Roman" w:hAnsi="Times New Roman" w:cs="Times New Roman"/>
          <w:sz w:val="24"/>
          <w:szCs w:val="24"/>
        </w:rPr>
        <w:t xml:space="preserve"> носителях</w:t>
      </w:r>
      <w:r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пропаганда ценности книги и чтения; создание условий, способствующих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повышению читательской культуры пользователей; приобщение читателей к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художественным традициям, воспитание культуры чтения;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формирование в школьной среде мировоззрения и духовно-нравственной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атмосферы этнокультурного взаимоуважения, основанных на принципах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уважения прав и свобод человека, стремления к межэтническому миру и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согласию, готовности к диалогу. В целях противодействия экстремисткой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деятельности, в пределах своей компетентности, осуществляет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профилактические, в том числе воспитательные, пропагандистские меры,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направленные на предупреждение экстремисткой деятельности;</w:t>
      </w:r>
    </w:p>
    <w:p w:rsidR="002F76BD" w:rsidRPr="0093381B" w:rsidRDefault="002C3917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распространение среди читателей библиотеки информационных материалов</w:t>
      </w:r>
      <w:r w:rsidRPr="0093381B">
        <w:rPr>
          <w:rFonts w:ascii="Times New Roman" w:hAnsi="Times New Roman" w:cs="Times New Roman"/>
          <w:sz w:val="24"/>
          <w:szCs w:val="24"/>
        </w:rPr>
        <w:t xml:space="preserve">,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содействующих повышению уровня толерантного сознания школьников</w:t>
      </w:r>
      <w:r w:rsidRPr="0093381B">
        <w:rPr>
          <w:rFonts w:ascii="Times New Roman" w:hAnsi="Times New Roman" w:cs="Times New Roman"/>
          <w:sz w:val="24"/>
          <w:szCs w:val="24"/>
        </w:rPr>
        <w:t>.</w:t>
      </w:r>
      <w:r w:rsidR="00C4247C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 xml:space="preserve">С этой </w:t>
      </w:r>
      <w:r w:rsidR="002F76BD" w:rsidRPr="0093381B">
        <w:rPr>
          <w:rFonts w:ascii="Times New Roman" w:hAnsi="Times New Roman" w:cs="Times New Roman"/>
          <w:sz w:val="24"/>
          <w:szCs w:val="24"/>
        </w:rPr>
        <w:t>целью наложен запрет на распростра</w:t>
      </w:r>
      <w:r w:rsidRPr="0093381B">
        <w:rPr>
          <w:rFonts w:ascii="Times New Roman" w:hAnsi="Times New Roman" w:cs="Times New Roman"/>
          <w:sz w:val="24"/>
          <w:szCs w:val="24"/>
        </w:rPr>
        <w:t xml:space="preserve">нения литературы экстремистской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направленности и иной информации, негативно влияющей на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формирование навыков независимого библиотечного пользователя; </w:t>
      </w:r>
      <w:r w:rsidRPr="0093381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поиску, отбору и критическому осмыслению информации со всех источников;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воспитание культурного и гражданского самосознания, </w:t>
      </w:r>
      <w:r w:rsidRPr="0093381B">
        <w:rPr>
          <w:rFonts w:ascii="Times New Roman" w:hAnsi="Times New Roman" w:cs="Times New Roman"/>
          <w:sz w:val="24"/>
          <w:szCs w:val="24"/>
        </w:rPr>
        <w:t xml:space="preserve">помощь в социализации </w:t>
      </w:r>
      <w:r w:rsidR="002F76BD" w:rsidRPr="0093381B">
        <w:rPr>
          <w:rFonts w:ascii="Times New Roman" w:hAnsi="Times New Roman" w:cs="Times New Roman"/>
          <w:sz w:val="24"/>
          <w:szCs w:val="24"/>
        </w:rPr>
        <w:t>ученика, развитие его творческого потенциала;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содействие повышению профессионального мас</w:t>
      </w:r>
      <w:r w:rsidRPr="0093381B">
        <w:rPr>
          <w:rFonts w:ascii="Times New Roman" w:hAnsi="Times New Roman" w:cs="Times New Roman"/>
          <w:sz w:val="24"/>
          <w:szCs w:val="24"/>
        </w:rPr>
        <w:t xml:space="preserve">терства педагогических и других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работников школы;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совершенствование предоставляемых библио</w:t>
      </w:r>
      <w:r w:rsidRPr="0093381B">
        <w:rPr>
          <w:rFonts w:ascii="Times New Roman" w:hAnsi="Times New Roman" w:cs="Times New Roman"/>
          <w:sz w:val="24"/>
          <w:szCs w:val="24"/>
        </w:rPr>
        <w:t xml:space="preserve">текой услуг на основе внедрения </w:t>
      </w:r>
      <w:r w:rsidR="002F76BD" w:rsidRPr="0093381B">
        <w:rPr>
          <w:rFonts w:ascii="Times New Roman" w:hAnsi="Times New Roman" w:cs="Times New Roman"/>
          <w:sz w:val="24"/>
          <w:szCs w:val="24"/>
        </w:rPr>
        <w:t>новых информационных технологий и компьютеризации библиотечно</w:t>
      </w:r>
      <w:r w:rsidRPr="0093381B">
        <w:rPr>
          <w:rFonts w:ascii="Times New Roman" w:hAnsi="Times New Roman" w:cs="Times New Roman"/>
          <w:sz w:val="24"/>
          <w:szCs w:val="24"/>
        </w:rPr>
        <w:t>-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информационных процессов.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6BD" w:rsidRPr="0093381B" w:rsidRDefault="002F76BD" w:rsidP="00867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3.1. </w:t>
      </w:r>
      <w:r w:rsidR="00DF7F52" w:rsidRPr="0093381B">
        <w:rPr>
          <w:rFonts w:ascii="Times New Roman" w:hAnsi="Times New Roman" w:cs="Times New Roman"/>
          <w:sz w:val="24"/>
          <w:szCs w:val="24"/>
        </w:rPr>
        <w:t>БИЦ</w:t>
      </w:r>
      <w:r w:rsidRPr="0093381B">
        <w:rPr>
          <w:rFonts w:ascii="Times New Roman" w:hAnsi="Times New Roman" w:cs="Times New Roman"/>
          <w:sz w:val="24"/>
          <w:szCs w:val="24"/>
        </w:rPr>
        <w:t xml:space="preserve"> формирует фонд библиотечно-информационных ресурсов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DF7F52" w:rsidRPr="0093381B">
        <w:rPr>
          <w:rFonts w:ascii="Times New Roman" w:hAnsi="Times New Roman" w:cs="Times New Roman"/>
          <w:sz w:val="24"/>
          <w:szCs w:val="24"/>
        </w:rPr>
        <w:t>у</w:t>
      </w:r>
      <w:r w:rsidRPr="0093381B">
        <w:rPr>
          <w:rFonts w:ascii="Times New Roman" w:hAnsi="Times New Roman" w:cs="Times New Roman"/>
          <w:sz w:val="24"/>
          <w:szCs w:val="24"/>
        </w:rPr>
        <w:t>чреждения:</w:t>
      </w:r>
    </w:p>
    <w:p w:rsidR="002F76BD" w:rsidRPr="0093381B" w:rsidRDefault="00595AB8" w:rsidP="00D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комплектует  фонд учебн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ыми, художественными, научными,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справочными, педагогическими и научно-популярными документами </w:t>
      </w:r>
      <w:r w:rsidR="00EB0C39" w:rsidRPr="0093381B">
        <w:rPr>
          <w:rFonts w:ascii="Times New Roman" w:hAnsi="Times New Roman" w:cs="Times New Roman"/>
          <w:sz w:val="24"/>
          <w:szCs w:val="24"/>
        </w:rPr>
        <w:t>на бумажных и электронных  носителях информаци</w:t>
      </w:r>
      <w:r w:rsidR="00DF7F52" w:rsidRPr="0093381B">
        <w:rPr>
          <w:rFonts w:ascii="Times New Roman" w:hAnsi="Times New Roman" w:cs="Times New Roman"/>
          <w:sz w:val="24"/>
          <w:szCs w:val="24"/>
        </w:rPr>
        <w:t>и (аудио-ресурсы, видео-ресурсы</w:t>
      </w:r>
      <w:r w:rsidR="00EB0C39" w:rsidRPr="0093381B">
        <w:rPr>
          <w:rFonts w:ascii="Times New Roman" w:hAnsi="Times New Roman" w:cs="Times New Roman"/>
          <w:sz w:val="24"/>
          <w:szCs w:val="24"/>
        </w:rPr>
        <w:t>,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медиа-ресурсы</w:t>
      </w:r>
      <w:r w:rsidR="00EB0C39" w:rsidRPr="0093381B">
        <w:rPr>
          <w:rFonts w:ascii="Times New Roman" w:hAnsi="Times New Roman" w:cs="Times New Roman"/>
          <w:sz w:val="24"/>
          <w:szCs w:val="24"/>
        </w:rPr>
        <w:t>,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EB0C39" w:rsidRPr="0093381B">
        <w:rPr>
          <w:rFonts w:ascii="Times New Roman" w:hAnsi="Times New Roman" w:cs="Times New Roman"/>
          <w:sz w:val="24"/>
          <w:szCs w:val="24"/>
        </w:rPr>
        <w:t>Интернет-ресурсы)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пополняет фонд информационными ресурсами сети Интернет; базами и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банками данных других учреждений и организаций;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аккумулирует фонд документов, создаваемых в Учреждении (публикации,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работы педагогов, учащихся);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ведет работу по сохранности фондов.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3.2. </w:t>
      </w:r>
      <w:r w:rsidR="000E4715" w:rsidRPr="0093381B">
        <w:rPr>
          <w:rFonts w:ascii="Times New Roman" w:hAnsi="Times New Roman" w:cs="Times New Roman"/>
          <w:sz w:val="24"/>
          <w:szCs w:val="24"/>
        </w:rPr>
        <w:t>БИЦ</w:t>
      </w:r>
      <w:r w:rsidRPr="0093381B">
        <w:rPr>
          <w:rFonts w:ascii="Times New Roman" w:hAnsi="Times New Roman" w:cs="Times New Roman"/>
          <w:sz w:val="24"/>
          <w:szCs w:val="24"/>
        </w:rPr>
        <w:t xml:space="preserve"> создает информационную продукцию: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осуществляет аналитико-синтетическую переработку информации;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</w:t>
      </w:r>
    </w:p>
    <w:p w:rsidR="002F76BD" w:rsidRPr="0093381B" w:rsidRDefault="002F76BD" w:rsidP="006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(алфавитный, систематический), электронный каталог;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обзоры, указатели и т.п.);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обеспечивает информирование пользователей об </w:t>
      </w:r>
      <w:proofErr w:type="gramStart"/>
      <w:r w:rsidR="002F76BD" w:rsidRPr="0093381B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</w:p>
    <w:p w:rsidR="002F76BD" w:rsidRPr="0093381B" w:rsidRDefault="002F76BD" w:rsidP="0063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продукции.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3.3. Библиотека осуществляет библиотечно-</w:t>
      </w:r>
      <w:r w:rsidR="00595AB8" w:rsidRPr="0093381B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Pr="0093381B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proofErr w:type="gramStart"/>
      <w:r w:rsidRPr="009338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381B">
        <w:rPr>
          <w:rFonts w:ascii="Times New Roman" w:hAnsi="Times New Roman" w:cs="Times New Roman"/>
          <w:sz w:val="24"/>
          <w:szCs w:val="24"/>
        </w:rPr>
        <w:t>: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 w:rsidR="00D766E8" w:rsidRPr="0093381B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информационные ресурсы на различных носителях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D766E8" w:rsidRPr="0093381B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2F76BD" w:rsidRPr="0093381B">
        <w:rPr>
          <w:rFonts w:ascii="Times New Roman" w:hAnsi="Times New Roman" w:cs="Times New Roman"/>
          <w:sz w:val="24"/>
          <w:szCs w:val="24"/>
        </w:rPr>
        <w:t>изучения интересов и информационных потребностей пользователей;</w:t>
      </w:r>
    </w:p>
    <w:p w:rsidR="002F76BD" w:rsidRPr="0093381B" w:rsidRDefault="00595AB8" w:rsidP="00D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организует обучение навыкам независимо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го библиотечного пользователя и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потребителя информации, содейству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ет интеграции комплекса знаний, </w:t>
      </w:r>
      <w:r w:rsidR="002F76BD" w:rsidRPr="0093381B">
        <w:rPr>
          <w:rFonts w:ascii="Times New Roman" w:hAnsi="Times New Roman" w:cs="Times New Roman"/>
          <w:sz w:val="24"/>
          <w:szCs w:val="24"/>
        </w:rPr>
        <w:t>умений и навыков работы со всеми носителями информации;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процессе учебной, самообразовательной и досуговой деятельности;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 и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читательской культуры, воспитание любви к чтению;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участвует в организации образовательного процесса и </w:t>
      </w:r>
      <w:r w:rsidR="00D766E8" w:rsidRPr="0093381B">
        <w:rPr>
          <w:rFonts w:ascii="Times New Roman" w:hAnsi="Times New Roman" w:cs="Times New Roman"/>
          <w:sz w:val="24"/>
          <w:szCs w:val="24"/>
        </w:rPr>
        <w:t>досуга.</w:t>
      </w:r>
    </w:p>
    <w:p w:rsidR="002F76BD" w:rsidRPr="0093381B" w:rsidRDefault="00DF7F52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3.4. 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осуществляет е библиотечно-</w:t>
      </w:r>
      <w:r w:rsidR="00595AB8" w:rsidRPr="0093381B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обслуживание педагогических и иных работников Учреждения: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 запросы, по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обучению и воспитанию детей, педагогическим инновациям и новым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технологиям;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содействует профессиональной компетенции, повышению квалификации,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проведению аттестации педагогических работников;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создает банк педагогической информации как основы единой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информационной службы общеобразовательного учреждения, осуществляет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накопление, систематизацию информации по предметам, разделам и темам;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организует доступ к банку педагогической информации на любых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носителях; использование электронных версий педагогических изданий;</w:t>
      </w:r>
    </w:p>
    <w:p w:rsidR="002F76BD" w:rsidRPr="0093381B" w:rsidRDefault="00595AB8" w:rsidP="00EF1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осуществляет текущее </w:t>
      </w:r>
      <w:r w:rsidR="00EF1D76" w:rsidRPr="0093381B">
        <w:rPr>
          <w:rFonts w:ascii="Times New Roman" w:hAnsi="Times New Roman" w:cs="Times New Roman"/>
          <w:sz w:val="24"/>
          <w:szCs w:val="24"/>
        </w:rPr>
        <w:t>информирование (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обзоры новых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EF1D76" w:rsidRPr="0093381B">
        <w:rPr>
          <w:rFonts w:ascii="Times New Roman" w:hAnsi="Times New Roman" w:cs="Times New Roman"/>
          <w:sz w:val="24"/>
          <w:szCs w:val="24"/>
        </w:rPr>
        <w:t>поступлений и публикаций)</w:t>
      </w:r>
      <w:r w:rsidR="002F76BD"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DF7F52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3.5. 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осуществляет библиотечно-</w:t>
      </w:r>
      <w:r w:rsidR="00595AB8" w:rsidRPr="0093381B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обслуживание родителей (иных законных представителей) обучающихся: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удовлетворяет запросы пользователей и информирует </w:t>
      </w:r>
      <w:proofErr w:type="gramStart"/>
      <w:r w:rsidR="002F76BD" w:rsidRPr="009338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новых</w:t>
      </w:r>
    </w:p>
    <w:p w:rsidR="002F76BD" w:rsidRPr="0093381B" w:rsidRDefault="002F76BD" w:rsidP="001C3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81B">
        <w:rPr>
          <w:rFonts w:ascii="Times New Roman" w:hAnsi="Times New Roman" w:cs="Times New Roman"/>
          <w:sz w:val="24"/>
          <w:szCs w:val="24"/>
        </w:rPr>
        <w:lastRenderedPageBreak/>
        <w:t>поступлениях</w:t>
      </w:r>
      <w:proofErr w:type="gramEnd"/>
      <w:r w:rsidRPr="0093381B">
        <w:rPr>
          <w:rFonts w:ascii="Times New Roman" w:hAnsi="Times New Roman" w:cs="Times New Roman"/>
          <w:sz w:val="24"/>
          <w:szCs w:val="24"/>
        </w:rPr>
        <w:t xml:space="preserve"> в </w:t>
      </w:r>
      <w:r w:rsidR="00EF1D76" w:rsidRPr="0093381B">
        <w:rPr>
          <w:rFonts w:ascii="Times New Roman" w:hAnsi="Times New Roman" w:cs="Times New Roman"/>
          <w:sz w:val="24"/>
          <w:szCs w:val="24"/>
        </w:rPr>
        <w:t>БИЦ</w:t>
      </w:r>
      <w:r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консультирует по вопросам организации семейного чтения, знакомит с</w:t>
      </w:r>
      <w:r w:rsidR="00B612C3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информацией по воспитанию детей;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консультирует по вопросам учебных изданий </w:t>
      </w:r>
      <w:proofErr w:type="gramStart"/>
      <w:r w:rsidR="002F76BD" w:rsidRPr="009338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F76BD" w:rsidRPr="0093381B" w:rsidRDefault="00DF7F52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3.6. 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формирует комфортную библиотечную среду для пользователей: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создает эргономичные условия для выбора и чтения книг и периодических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изданий;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организует автоматизированные рабочие места для работы с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электронными ресурсами;</w:t>
      </w:r>
    </w:p>
    <w:p w:rsidR="002F76BD" w:rsidRPr="0093381B" w:rsidRDefault="00595AB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дает возможность пользователям работать в сети Интернет и документами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93381B">
        <w:rPr>
          <w:rFonts w:ascii="Times New Roman" w:hAnsi="Times New Roman" w:cs="Times New Roman"/>
          <w:sz w:val="24"/>
          <w:szCs w:val="24"/>
        </w:rPr>
        <w:t>удаленного доступа.</w:t>
      </w:r>
    </w:p>
    <w:p w:rsidR="000E4715" w:rsidRPr="0093381B" w:rsidRDefault="000E4715" w:rsidP="000E4715">
      <w:pPr>
        <w:pStyle w:val="a3"/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DF7F52" w:rsidP="00867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>Организация деятельности БИЦ</w:t>
      </w:r>
    </w:p>
    <w:p w:rsidR="001C336F" w:rsidRPr="0093381B" w:rsidRDefault="001C336F" w:rsidP="001C336F">
      <w:pPr>
        <w:pStyle w:val="a3"/>
        <w:autoSpaceDE w:val="0"/>
        <w:autoSpaceDN w:val="0"/>
        <w:adjustRightInd w:val="0"/>
        <w:spacing w:after="0" w:line="240" w:lineRule="auto"/>
        <w:ind w:left="16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2F76BD" w:rsidP="00D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4.1. Библиотечно-информационное обслуживание осуществляется на основе</w:t>
      </w:r>
      <w:r w:rsidR="00DF7F52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>библиотечно-информационных ресурсов в соответс</w:t>
      </w:r>
      <w:r w:rsidR="0028579B" w:rsidRPr="0093381B">
        <w:rPr>
          <w:rFonts w:ascii="Times New Roman" w:hAnsi="Times New Roman" w:cs="Times New Roman"/>
          <w:sz w:val="24"/>
          <w:szCs w:val="24"/>
        </w:rPr>
        <w:t xml:space="preserve">твии с учебным и воспитательным </w:t>
      </w:r>
      <w:r w:rsidRPr="0093381B">
        <w:rPr>
          <w:rFonts w:ascii="Times New Roman" w:hAnsi="Times New Roman" w:cs="Times New Roman"/>
          <w:sz w:val="24"/>
          <w:szCs w:val="24"/>
        </w:rPr>
        <w:t>планами Учреждения, программ</w:t>
      </w:r>
      <w:r w:rsidR="007B3270" w:rsidRPr="0093381B">
        <w:rPr>
          <w:rFonts w:ascii="Times New Roman" w:hAnsi="Times New Roman" w:cs="Times New Roman"/>
          <w:sz w:val="24"/>
          <w:szCs w:val="24"/>
        </w:rPr>
        <w:t>ами, проектами и планом работы б</w:t>
      </w:r>
      <w:r w:rsidRPr="0093381B">
        <w:rPr>
          <w:rFonts w:ascii="Times New Roman" w:hAnsi="Times New Roman" w:cs="Times New Roman"/>
          <w:sz w:val="24"/>
          <w:szCs w:val="24"/>
        </w:rPr>
        <w:t>иблиотеки.</w:t>
      </w:r>
    </w:p>
    <w:p w:rsidR="002F76BD" w:rsidRPr="0093381B" w:rsidRDefault="00DF7F52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4.2.</w:t>
      </w:r>
      <w:r w:rsidR="00D766E8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 xml:space="preserve"> БИЦ комплектуется:</w:t>
      </w:r>
    </w:p>
    <w:p w:rsidR="00D766E8" w:rsidRPr="0093381B" w:rsidRDefault="00D766E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1) учебник</w:t>
      </w:r>
      <w:r w:rsidR="00856689" w:rsidRPr="0093381B">
        <w:rPr>
          <w:rFonts w:ascii="Times New Roman" w:hAnsi="Times New Roman" w:cs="Times New Roman"/>
          <w:sz w:val="24"/>
          <w:szCs w:val="24"/>
        </w:rPr>
        <w:t>ами</w:t>
      </w:r>
      <w:r w:rsidRPr="0093381B">
        <w:rPr>
          <w:rFonts w:ascii="Times New Roman" w:hAnsi="Times New Roman" w:cs="Times New Roman"/>
          <w:sz w:val="24"/>
          <w:szCs w:val="24"/>
        </w:rPr>
        <w:t xml:space="preserve">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D766E8" w:rsidRPr="0093381B" w:rsidRDefault="00D766E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2) учебны</w:t>
      </w:r>
      <w:r w:rsidR="00856689" w:rsidRPr="0093381B">
        <w:rPr>
          <w:rFonts w:ascii="Times New Roman" w:hAnsi="Times New Roman" w:cs="Times New Roman"/>
          <w:sz w:val="24"/>
          <w:szCs w:val="24"/>
        </w:rPr>
        <w:t>ми</w:t>
      </w:r>
      <w:r w:rsidRPr="0093381B"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856689" w:rsidRPr="0093381B">
        <w:rPr>
          <w:rFonts w:ascii="Times New Roman" w:hAnsi="Times New Roman" w:cs="Times New Roman"/>
          <w:sz w:val="24"/>
          <w:szCs w:val="24"/>
        </w:rPr>
        <w:t>ми</w:t>
      </w:r>
      <w:r w:rsidRPr="0093381B">
        <w:rPr>
          <w:rFonts w:ascii="Times New Roman" w:hAnsi="Times New Roman" w:cs="Times New Roman"/>
          <w:sz w:val="24"/>
          <w:szCs w:val="24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631016" w:rsidRPr="0093381B">
        <w:rPr>
          <w:rFonts w:ascii="Times New Roman" w:hAnsi="Times New Roman" w:cs="Times New Roman"/>
          <w:sz w:val="24"/>
          <w:szCs w:val="24"/>
        </w:rPr>
        <w:t>го, среднего общего образования;</w:t>
      </w:r>
    </w:p>
    <w:p w:rsidR="00631016" w:rsidRPr="0093381B" w:rsidRDefault="00631016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3) детской художественной и научно-популярной литературой, монографическими и периодическими изданиями, сопровождающими реализацию основной  образовательной программы;</w:t>
      </w:r>
    </w:p>
    <w:p w:rsidR="002F76BD" w:rsidRPr="0093381B" w:rsidRDefault="00DF7F52" w:rsidP="00DF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3) </w:t>
      </w:r>
      <w:r w:rsidR="002F76BD" w:rsidRPr="0093381B">
        <w:rPr>
          <w:rFonts w:ascii="Times New Roman" w:hAnsi="Times New Roman" w:cs="Times New Roman"/>
          <w:sz w:val="24"/>
          <w:szCs w:val="24"/>
        </w:rPr>
        <w:t>современной компьютерной, теле</w:t>
      </w:r>
      <w:r w:rsidRPr="0093381B">
        <w:rPr>
          <w:rFonts w:ascii="Times New Roman" w:hAnsi="Times New Roman" w:cs="Times New Roman"/>
          <w:sz w:val="24"/>
          <w:szCs w:val="24"/>
        </w:rPr>
        <w:t xml:space="preserve">коммуникационной,  копировально  - </w:t>
      </w:r>
      <w:r w:rsidR="002F76BD" w:rsidRPr="0093381B">
        <w:rPr>
          <w:rFonts w:ascii="Times New Roman" w:hAnsi="Times New Roman" w:cs="Times New Roman"/>
          <w:sz w:val="24"/>
          <w:szCs w:val="24"/>
        </w:rPr>
        <w:t>множительной техникой и необходимыми программными продуктами;</w:t>
      </w:r>
    </w:p>
    <w:p w:rsidR="002F76BD" w:rsidRPr="0093381B" w:rsidRDefault="00DF7F52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4) </w:t>
      </w:r>
      <w:r w:rsidR="002F76BD" w:rsidRPr="0093381B">
        <w:rPr>
          <w:rFonts w:ascii="Times New Roman" w:hAnsi="Times New Roman" w:cs="Times New Roman"/>
          <w:sz w:val="24"/>
          <w:szCs w:val="24"/>
        </w:rPr>
        <w:t>библиотечной мебелью, техникой и канцелярскими принадлежностями.</w:t>
      </w:r>
    </w:p>
    <w:p w:rsidR="002F76BD" w:rsidRPr="0093381B" w:rsidRDefault="001C336F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4.3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 Режим работы </w:t>
      </w:r>
      <w:r w:rsidR="00416289" w:rsidRPr="0093381B">
        <w:rPr>
          <w:rFonts w:ascii="Times New Roman" w:hAnsi="Times New Roman" w:cs="Times New Roman"/>
          <w:sz w:val="24"/>
          <w:szCs w:val="24"/>
        </w:rPr>
        <w:t>БИЦ осуществляется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28579B" w:rsidRPr="0093381B">
        <w:rPr>
          <w:rFonts w:ascii="Times New Roman" w:hAnsi="Times New Roman" w:cs="Times New Roman"/>
          <w:sz w:val="24"/>
          <w:szCs w:val="24"/>
        </w:rPr>
        <w:t xml:space="preserve">равилами внутреннего распорядка </w:t>
      </w:r>
      <w:r w:rsidR="00631016" w:rsidRPr="0093381B">
        <w:rPr>
          <w:rFonts w:ascii="Times New Roman" w:hAnsi="Times New Roman" w:cs="Times New Roman"/>
          <w:sz w:val="24"/>
          <w:szCs w:val="24"/>
        </w:rPr>
        <w:t>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чреждения, при этом предусматривается:</w:t>
      </w:r>
    </w:p>
    <w:p w:rsidR="002F76BD" w:rsidRPr="0093381B" w:rsidRDefault="0028579B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два часа рабочего времени ежедневно на выполнение внутри</w:t>
      </w:r>
      <w:r w:rsidR="00FF22BD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библиотечной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работы;</w:t>
      </w:r>
    </w:p>
    <w:p w:rsidR="002F76BD" w:rsidRPr="0093381B" w:rsidRDefault="0028579B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санитарный день, в который обслуживание читателей не производится, -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один раз в месяц</w:t>
      </w:r>
      <w:r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4.</w:t>
      </w:r>
      <w:r w:rsidR="001C336F" w:rsidRPr="0093381B">
        <w:rPr>
          <w:rFonts w:ascii="Times New Roman" w:hAnsi="Times New Roman" w:cs="Times New Roman"/>
          <w:sz w:val="24"/>
          <w:szCs w:val="24"/>
        </w:rPr>
        <w:t>4</w:t>
      </w:r>
      <w:r w:rsidRPr="0093381B">
        <w:rPr>
          <w:rFonts w:ascii="Times New Roman" w:hAnsi="Times New Roman" w:cs="Times New Roman"/>
          <w:sz w:val="24"/>
          <w:szCs w:val="24"/>
        </w:rPr>
        <w:t>. В целях обеспечения рационального исполь</w:t>
      </w:r>
      <w:r w:rsidR="00FF22BD" w:rsidRPr="0093381B">
        <w:rPr>
          <w:rFonts w:ascii="Times New Roman" w:hAnsi="Times New Roman" w:cs="Times New Roman"/>
          <w:sz w:val="24"/>
          <w:szCs w:val="24"/>
        </w:rPr>
        <w:t xml:space="preserve">зования информационных ресурсов БИЦ </w:t>
      </w:r>
      <w:r w:rsidRPr="0093381B">
        <w:rPr>
          <w:rFonts w:ascii="Times New Roman" w:hAnsi="Times New Roman" w:cs="Times New Roman"/>
          <w:sz w:val="24"/>
          <w:szCs w:val="24"/>
        </w:rPr>
        <w:t>взаимодействует с библиотеками Министерства культуры РФ</w:t>
      </w:r>
      <w:r w:rsidR="00FF22BD" w:rsidRPr="0093381B">
        <w:rPr>
          <w:rFonts w:ascii="Times New Roman" w:hAnsi="Times New Roman" w:cs="Times New Roman"/>
          <w:sz w:val="24"/>
          <w:szCs w:val="24"/>
        </w:rPr>
        <w:t xml:space="preserve">, области, города, </w:t>
      </w:r>
      <w:r w:rsidRPr="0093381B">
        <w:rPr>
          <w:rFonts w:ascii="Times New Roman" w:hAnsi="Times New Roman" w:cs="Times New Roman"/>
          <w:sz w:val="24"/>
          <w:szCs w:val="24"/>
        </w:rPr>
        <w:t xml:space="preserve"> библиотеками</w:t>
      </w:r>
      <w:r w:rsidR="0028579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>других образовательных учреждений, в том числе и в удаленном доступе.</w:t>
      </w:r>
    </w:p>
    <w:p w:rsidR="002F76BD" w:rsidRPr="0093381B" w:rsidRDefault="001C336F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4.5</w:t>
      </w:r>
      <w:r w:rsidR="002F76BD" w:rsidRPr="0093381B">
        <w:rPr>
          <w:rFonts w:ascii="Times New Roman" w:hAnsi="Times New Roman" w:cs="Times New Roman"/>
          <w:sz w:val="24"/>
          <w:szCs w:val="24"/>
        </w:rPr>
        <w:t>. Б</w:t>
      </w:r>
      <w:r w:rsidR="00FF22BD" w:rsidRPr="0093381B">
        <w:rPr>
          <w:rFonts w:ascii="Times New Roman" w:hAnsi="Times New Roman" w:cs="Times New Roman"/>
          <w:sz w:val="24"/>
          <w:szCs w:val="24"/>
        </w:rPr>
        <w:t xml:space="preserve">ИЦ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обеспечивает систематическое информир</w:t>
      </w:r>
      <w:r w:rsidR="0028579B" w:rsidRPr="0093381B">
        <w:rPr>
          <w:rFonts w:ascii="Times New Roman" w:hAnsi="Times New Roman" w:cs="Times New Roman"/>
          <w:sz w:val="24"/>
          <w:szCs w:val="24"/>
        </w:rPr>
        <w:t xml:space="preserve">ование читателей о деятельности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Библиотеки. </w:t>
      </w:r>
    </w:p>
    <w:p w:rsidR="001C336F" w:rsidRPr="0093381B" w:rsidRDefault="001C336F" w:rsidP="001C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4.6. БИЦ по мере поступления любой литературы проводит сверку документов с Федеральным списком экстремистских материалов, составляет акты о сверке, обеспечивает защиту детей от вредной для их здоровья и развития информации недопущения попадания их в фонд открытого доступа. </w:t>
      </w:r>
    </w:p>
    <w:p w:rsidR="001C336F" w:rsidRPr="0093381B" w:rsidRDefault="001C336F" w:rsidP="001C3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(Ссылка на Федеральный список экстремистских материалов размещена на сайте Министерства юстиции РФ http://minjust.ru/extremist-mate </w:t>
      </w:r>
      <w:proofErr w:type="spellStart"/>
      <w:r w:rsidRPr="0093381B">
        <w:rPr>
          <w:rFonts w:ascii="Times New Roman" w:hAnsi="Times New Roman" w:cs="Times New Roman"/>
          <w:sz w:val="24"/>
          <w:szCs w:val="24"/>
        </w:rPr>
        <w:t>rials</w:t>
      </w:r>
      <w:proofErr w:type="spellEnd"/>
      <w:r w:rsidRPr="0093381B">
        <w:rPr>
          <w:rFonts w:ascii="Times New Roman" w:hAnsi="Times New Roman" w:cs="Times New Roman"/>
          <w:sz w:val="24"/>
          <w:szCs w:val="24"/>
        </w:rPr>
        <w:t>).</w:t>
      </w:r>
    </w:p>
    <w:p w:rsidR="001C336F" w:rsidRPr="0093381B" w:rsidRDefault="001C336F" w:rsidP="001C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9338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81B">
        <w:rPr>
          <w:rFonts w:ascii="Times New Roman" w:hAnsi="Times New Roman" w:cs="Times New Roman"/>
          <w:sz w:val="24"/>
          <w:szCs w:val="24"/>
        </w:rPr>
        <w:t xml:space="preserve"> доступом к Интернет-ресурсам БИЦ осуществляет </w:t>
      </w:r>
      <w:r w:rsidR="00EF1D76" w:rsidRPr="0093381B">
        <w:rPr>
          <w:rFonts w:ascii="Times New Roman" w:hAnsi="Times New Roman" w:cs="Times New Roman"/>
          <w:sz w:val="24"/>
          <w:szCs w:val="24"/>
        </w:rPr>
        <w:t xml:space="preserve">лицо, ответственное за точку доступа к сети Интернет. 1 раз в квартал </w:t>
      </w:r>
      <w:r w:rsidRPr="0093381B">
        <w:rPr>
          <w:rFonts w:ascii="Times New Roman" w:hAnsi="Times New Roman" w:cs="Times New Roman"/>
          <w:sz w:val="24"/>
          <w:szCs w:val="24"/>
        </w:rPr>
        <w:t>проводит</w:t>
      </w:r>
      <w:r w:rsidR="00EF1D76" w:rsidRPr="0093381B">
        <w:rPr>
          <w:rFonts w:ascii="Times New Roman" w:hAnsi="Times New Roman" w:cs="Times New Roman"/>
          <w:sz w:val="24"/>
          <w:szCs w:val="24"/>
        </w:rPr>
        <w:t xml:space="preserve">ся </w:t>
      </w:r>
      <w:r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EF1D76" w:rsidRPr="0093381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lastRenderedPageBreak/>
        <w:t>доступа с компьютеров, установленных в библиотеке, к сайтам и э</w:t>
      </w:r>
      <w:r w:rsidR="00EF1D76" w:rsidRPr="0093381B">
        <w:rPr>
          <w:rFonts w:ascii="Times New Roman" w:hAnsi="Times New Roman" w:cs="Times New Roman"/>
          <w:sz w:val="24"/>
          <w:szCs w:val="24"/>
        </w:rPr>
        <w:t>лектронным документам, наносящим</w:t>
      </w:r>
      <w:r w:rsidRPr="0093381B">
        <w:rPr>
          <w:rFonts w:ascii="Times New Roman" w:hAnsi="Times New Roman" w:cs="Times New Roman"/>
          <w:sz w:val="24"/>
          <w:szCs w:val="24"/>
        </w:rPr>
        <w:t xml:space="preserve"> вред учащимся. Фильтрация сети Интернет предоставляется провайдером, предоставляющим услуги Интернет учреждению на основе договора на текущий год.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6BD" w:rsidRPr="0093381B" w:rsidRDefault="002F76BD" w:rsidP="00867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2C69E0" w:rsidRPr="0093381B">
        <w:rPr>
          <w:rFonts w:ascii="Times New Roman" w:hAnsi="Times New Roman" w:cs="Times New Roman"/>
          <w:b/>
          <w:sz w:val="24"/>
          <w:szCs w:val="24"/>
        </w:rPr>
        <w:t xml:space="preserve">работников БИЦ 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1C336F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5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.1. </w:t>
      </w:r>
      <w:r w:rsidR="00631016" w:rsidRPr="0093381B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436028" w:rsidRPr="0093381B">
        <w:rPr>
          <w:rFonts w:ascii="Times New Roman" w:hAnsi="Times New Roman" w:cs="Times New Roman"/>
          <w:sz w:val="24"/>
          <w:szCs w:val="24"/>
        </w:rPr>
        <w:t xml:space="preserve"> БИЦ </w:t>
      </w:r>
      <w:r w:rsidR="002F76BD" w:rsidRPr="0093381B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образовательного и воспитательного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процессов в соответствии с целями и задачами, указанными в уставе школы и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данном Положении;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разрабатывать правила пользования и другую регламентирующую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документацию;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проводить в установленном порядке факультативные занятия, уроки </w:t>
      </w:r>
      <w:r w:rsidRPr="0093381B">
        <w:rPr>
          <w:rFonts w:ascii="Times New Roman" w:hAnsi="Times New Roman" w:cs="Times New Roman"/>
          <w:sz w:val="24"/>
          <w:szCs w:val="24"/>
        </w:rPr>
        <w:t xml:space="preserve">и кружки </w:t>
      </w:r>
      <w:r w:rsidR="002F76BD" w:rsidRPr="0093381B">
        <w:rPr>
          <w:rFonts w:ascii="Times New Roman" w:hAnsi="Times New Roman" w:cs="Times New Roman"/>
          <w:sz w:val="24"/>
          <w:szCs w:val="24"/>
        </w:rPr>
        <w:t>библиотечно-библиографических знаний и информационной культуры;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определять источники комплектования информационных ресурсов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документного фонда;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определять в соответствии</w:t>
      </w:r>
      <w:r w:rsidR="00EF1D76" w:rsidRPr="0093381B">
        <w:rPr>
          <w:rFonts w:ascii="Times New Roman" w:hAnsi="Times New Roman" w:cs="Times New Roman"/>
          <w:sz w:val="24"/>
          <w:szCs w:val="24"/>
        </w:rPr>
        <w:t xml:space="preserve"> с Законом о библиотечном деле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виды и размеры </w:t>
      </w:r>
      <w:r w:rsidR="00436028" w:rsidRPr="0093381B">
        <w:rPr>
          <w:rFonts w:ascii="Times New Roman" w:hAnsi="Times New Roman" w:cs="Times New Roman"/>
          <w:sz w:val="24"/>
          <w:szCs w:val="24"/>
        </w:rPr>
        <w:t xml:space="preserve">компенсации ущерба, нанесенного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пользователями библиотеке;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создавать читательский совет при </w:t>
      </w:r>
      <w:r w:rsidR="00EF1D76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>.</w:t>
      </w:r>
    </w:p>
    <w:p w:rsidR="002F76BD" w:rsidRPr="0093381B" w:rsidRDefault="001C336F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5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.2. Работник </w:t>
      </w:r>
      <w:r w:rsidR="00416289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 свободный доступ к информации, связанной с решением поставленных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436028" w:rsidRPr="0093381B">
        <w:rPr>
          <w:rFonts w:ascii="Times New Roman" w:hAnsi="Times New Roman" w:cs="Times New Roman"/>
          <w:sz w:val="24"/>
          <w:szCs w:val="24"/>
        </w:rPr>
        <w:t>перед б</w:t>
      </w:r>
      <w:r w:rsidR="002F76BD" w:rsidRPr="0093381B">
        <w:rPr>
          <w:rFonts w:ascii="Times New Roman" w:hAnsi="Times New Roman" w:cs="Times New Roman"/>
          <w:sz w:val="24"/>
          <w:szCs w:val="24"/>
        </w:rPr>
        <w:t>иблиотекой задач: образовательным программам, учебным планам,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5C69B9" w:rsidRPr="0093381B">
        <w:rPr>
          <w:rFonts w:ascii="Times New Roman" w:hAnsi="Times New Roman" w:cs="Times New Roman"/>
          <w:sz w:val="24"/>
          <w:szCs w:val="24"/>
        </w:rPr>
        <w:t>планам работы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 и пр.;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 подд</w:t>
      </w:r>
      <w:r w:rsidR="005C69B9" w:rsidRPr="0093381B">
        <w:rPr>
          <w:rFonts w:ascii="Times New Roman" w:hAnsi="Times New Roman" w:cs="Times New Roman"/>
          <w:sz w:val="24"/>
          <w:szCs w:val="24"/>
        </w:rPr>
        <w:t>ержку со стороны администрации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 в организации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повышения квалификации, создании условий для самообразования, участия в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работе методического объединения;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 участие в работе общественных организаций, в том числе и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профессиональных;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на аттестацию согласно порядку, изложенному в соответствующих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нормативных актах;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5C69B9" w:rsidRPr="0093381B">
        <w:rPr>
          <w:rFonts w:ascii="Times New Roman" w:hAnsi="Times New Roman" w:cs="Times New Roman"/>
          <w:sz w:val="24"/>
          <w:szCs w:val="24"/>
        </w:rPr>
        <w:t>на участие в управлении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 в пределах своей компетенции и в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5C69B9" w:rsidRPr="0093381B">
        <w:rPr>
          <w:rFonts w:ascii="Times New Roman" w:hAnsi="Times New Roman" w:cs="Times New Roman"/>
          <w:sz w:val="24"/>
          <w:szCs w:val="24"/>
        </w:rPr>
        <w:t>порядке, определяемом Уставом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чреждения.</w:t>
      </w:r>
    </w:p>
    <w:p w:rsidR="002F76BD" w:rsidRPr="0093381B" w:rsidRDefault="001C336F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5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.3. Работник </w:t>
      </w:r>
      <w:r w:rsidR="00416289" w:rsidRPr="0093381B">
        <w:rPr>
          <w:rFonts w:ascii="Times New Roman" w:hAnsi="Times New Roman" w:cs="Times New Roman"/>
          <w:sz w:val="24"/>
          <w:szCs w:val="24"/>
        </w:rPr>
        <w:t>БИЦ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обязан: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выполнять функции, предусмотренные настоящим Положением;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обеспечить пользователям возможность раб</w:t>
      </w:r>
      <w:r w:rsidRPr="0093381B">
        <w:rPr>
          <w:rFonts w:ascii="Times New Roman" w:hAnsi="Times New Roman" w:cs="Times New Roman"/>
          <w:sz w:val="24"/>
          <w:szCs w:val="24"/>
        </w:rPr>
        <w:t xml:space="preserve">оты с информационными ресурсами </w:t>
      </w:r>
      <w:r w:rsidR="002F76BD" w:rsidRPr="0093381B">
        <w:rPr>
          <w:rFonts w:ascii="Times New Roman" w:hAnsi="Times New Roman" w:cs="Times New Roman"/>
          <w:sz w:val="24"/>
          <w:szCs w:val="24"/>
        </w:rPr>
        <w:t>библиотеки в удобном для них режиме и комфортной среде;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обеспечить научную организацию фондов и каталогов;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формировать фонды в соответствии с утвержденными федеральными</w:t>
      </w:r>
      <w:r w:rsidR="00EB6A7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перечнями учебных изданий</w:t>
      </w:r>
      <w:r w:rsidR="00416289" w:rsidRPr="0093381B">
        <w:rPr>
          <w:rFonts w:ascii="Times New Roman" w:hAnsi="Times New Roman" w:cs="Times New Roman"/>
          <w:sz w:val="24"/>
          <w:szCs w:val="24"/>
        </w:rPr>
        <w:t>, образовательными программами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чреждения,</w:t>
      </w:r>
      <w:r w:rsidR="00C63FE7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интересами и потребностями запросами всех категорий пользователей;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обеспечивать сохранность носителей информации, их </w:t>
      </w:r>
      <w:r w:rsidR="00C63FE7" w:rsidRPr="0093381B">
        <w:rPr>
          <w:rFonts w:ascii="Times New Roman" w:hAnsi="Times New Roman" w:cs="Times New Roman"/>
          <w:sz w:val="24"/>
          <w:szCs w:val="24"/>
        </w:rPr>
        <w:t>си</w:t>
      </w:r>
      <w:r w:rsidR="002F76BD" w:rsidRPr="0093381B">
        <w:rPr>
          <w:rFonts w:ascii="Times New Roman" w:hAnsi="Times New Roman" w:cs="Times New Roman"/>
          <w:sz w:val="24"/>
          <w:szCs w:val="24"/>
        </w:rPr>
        <w:t>стематизацию,</w:t>
      </w:r>
      <w:r w:rsidR="00C63FE7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размещение и хранение;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обеспечивать режим работы в соответствии с потребностями пользовате</w:t>
      </w:r>
      <w:r w:rsidRPr="0093381B">
        <w:rPr>
          <w:rFonts w:ascii="Times New Roman" w:hAnsi="Times New Roman" w:cs="Times New Roman"/>
          <w:sz w:val="24"/>
          <w:szCs w:val="24"/>
        </w:rPr>
        <w:t xml:space="preserve">лей и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работой Учреждения;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отчитываться в установленн</w:t>
      </w:r>
      <w:r w:rsidR="00416289" w:rsidRPr="0093381B">
        <w:rPr>
          <w:rFonts w:ascii="Times New Roman" w:hAnsi="Times New Roman" w:cs="Times New Roman"/>
          <w:sz w:val="24"/>
          <w:szCs w:val="24"/>
        </w:rPr>
        <w:t>ом порядке перед руководителем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повышать свою квалификацию.</w:t>
      </w:r>
    </w:p>
    <w:p w:rsidR="00EF1D76" w:rsidRPr="0093381B" w:rsidRDefault="00EF1D76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6BD" w:rsidRPr="0093381B" w:rsidRDefault="002F76BD" w:rsidP="00867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пользователей </w:t>
      </w:r>
      <w:r w:rsidR="002C69E0" w:rsidRPr="0093381B">
        <w:rPr>
          <w:rFonts w:ascii="Times New Roman" w:hAnsi="Times New Roman" w:cs="Times New Roman"/>
          <w:b/>
          <w:sz w:val="24"/>
          <w:szCs w:val="24"/>
        </w:rPr>
        <w:t>БИЦ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6</w:t>
      </w:r>
      <w:r w:rsidR="00436028" w:rsidRPr="0093381B">
        <w:rPr>
          <w:rFonts w:ascii="Times New Roman" w:hAnsi="Times New Roman" w:cs="Times New Roman"/>
          <w:sz w:val="24"/>
          <w:szCs w:val="24"/>
        </w:rPr>
        <w:t xml:space="preserve">.1. Пользователями БИЦ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могут быть учащиеся, </w:t>
      </w:r>
      <w:r w:rsidR="00871B88" w:rsidRPr="0093381B">
        <w:rPr>
          <w:rFonts w:ascii="Times New Roman" w:hAnsi="Times New Roman" w:cs="Times New Roman"/>
          <w:sz w:val="24"/>
          <w:szCs w:val="24"/>
        </w:rPr>
        <w:t xml:space="preserve">педагоги и другие работники </w:t>
      </w:r>
      <w:r w:rsidR="001C336F" w:rsidRPr="0093381B">
        <w:rPr>
          <w:rFonts w:ascii="Times New Roman" w:hAnsi="Times New Roman" w:cs="Times New Roman"/>
          <w:sz w:val="24"/>
          <w:szCs w:val="24"/>
        </w:rPr>
        <w:t>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чреждения, ро</w:t>
      </w:r>
      <w:r w:rsidR="007B3270" w:rsidRPr="0093381B">
        <w:rPr>
          <w:rFonts w:ascii="Times New Roman" w:hAnsi="Times New Roman" w:cs="Times New Roman"/>
          <w:sz w:val="24"/>
          <w:szCs w:val="24"/>
        </w:rPr>
        <w:t>дители обучающихся (или их</w:t>
      </w:r>
      <w:r w:rsidR="00416289" w:rsidRPr="0093381B">
        <w:rPr>
          <w:rFonts w:ascii="Times New Roman" w:hAnsi="Times New Roman" w:cs="Times New Roman"/>
          <w:sz w:val="24"/>
          <w:szCs w:val="24"/>
        </w:rPr>
        <w:t xml:space="preserve"> законные</w:t>
      </w:r>
      <w:r w:rsidR="007B3270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представители).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F76BD" w:rsidRPr="0093381B">
        <w:rPr>
          <w:rFonts w:ascii="Times New Roman" w:hAnsi="Times New Roman" w:cs="Times New Roman"/>
          <w:sz w:val="24"/>
          <w:szCs w:val="24"/>
        </w:rPr>
        <w:t>.2. Пользователи библиотеки имеют право: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получать полную информацию о составе библиотечного фонда,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информационных ресурсах и предоставляемых </w:t>
      </w:r>
      <w:r w:rsidR="001C336F" w:rsidRPr="0093381B">
        <w:rPr>
          <w:rFonts w:ascii="Times New Roman" w:hAnsi="Times New Roman" w:cs="Times New Roman"/>
          <w:sz w:val="24"/>
          <w:szCs w:val="24"/>
        </w:rPr>
        <w:t xml:space="preserve">БИЦ </w:t>
      </w:r>
      <w:r w:rsidR="002F76BD" w:rsidRPr="0093381B">
        <w:rPr>
          <w:rFonts w:ascii="Times New Roman" w:hAnsi="Times New Roman" w:cs="Times New Roman"/>
          <w:sz w:val="24"/>
          <w:szCs w:val="24"/>
        </w:rPr>
        <w:t>услугах;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получать консультационную помощь в поиске и выборе источников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информации;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получать во временное пользование на абонементе и в читальном зале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печатные издания и другие источники информации;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продлевать срок пользования документами, при отсутствии на них спроса;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получать тематические, фактографические, уточняющ</w:t>
      </w:r>
      <w:r w:rsidRPr="0093381B">
        <w:rPr>
          <w:rFonts w:ascii="Times New Roman" w:hAnsi="Times New Roman" w:cs="Times New Roman"/>
          <w:sz w:val="24"/>
          <w:szCs w:val="24"/>
        </w:rPr>
        <w:t xml:space="preserve">ие </w:t>
      </w:r>
      <w:r w:rsidR="0090334B" w:rsidRPr="0093381B">
        <w:rPr>
          <w:rFonts w:ascii="Times New Roman" w:hAnsi="Times New Roman" w:cs="Times New Roman"/>
          <w:sz w:val="24"/>
          <w:szCs w:val="24"/>
        </w:rPr>
        <w:t>б</w:t>
      </w:r>
      <w:r w:rsidRPr="0093381B">
        <w:rPr>
          <w:rFonts w:ascii="Times New Roman" w:hAnsi="Times New Roman" w:cs="Times New Roman"/>
          <w:sz w:val="24"/>
          <w:szCs w:val="24"/>
        </w:rPr>
        <w:t xml:space="preserve">иблиографические </w:t>
      </w:r>
      <w:r w:rsidR="002F76BD" w:rsidRPr="0093381B">
        <w:rPr>
          <w:rFonts w:ascii="Times New Roman" w:hAnsi="Times New Roman" w:cs="Times New Roman"/>
          <w:sz w:val="24"/>
          <w:szCs w:val="24"/>
        </w:rPr>
        <w:t>справки на основе фонда библиотеки;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участвовать в мероприятиях, проводимых </w:t>
      </w:r>
      <w:r w:rsidR="001C336F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быть избранными в читательский совет при </w:t>
      </w:r>
      <w:r w:rsidR="001C336F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обращаться для разрешения ко</w:t>
      </w:r>
      <w:r w:rsidR="001C336F" w:rsidRPr="0093381B">
        <w:rPr>
          <w:rFonts w:ascii="Times New Roman" w:hAnsi="Times New Roman" w:cs="Times New Roman"/>
          <w:sz w:val="24"/>
          <w:szCs w:val="24"/>
        </w:rPr>
        <w:t>нфликтной ситуации к директору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чреждения.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6</w:t>
      </w:r>
      <w:r w:rsidR="002F76BD" w:rsidRPr="0093381B">
        <w:rPr>
          <w:rFonts w:ascii="Times New Roman" w:hAnsi="Times New Roman" w:cs="Times New Roman"/>
          <w:sz w:val="24"/>
          <w:szCs w:val="24"/>
        </w:rPr>
        <w:t>.3. Пользователи Б</w:t>
      </w:r>
      <w:r w:rsidR="0068663C" w:rsidRPr="0093381B">
        <w:rPr>
          <w:rFonts w:ascii="Times New Roman" w:hAnsi="Times New Roman" w:cs="Times New Roman"/>
          <w:sz w:val="24"/>
          <w:szCs w:val="24"/>
        </w:rPr>
        <w:t xml:space="preserve">ИЦ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обязаны: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соблюдать правила пользования </w:t>
      </w:r>
      <w:r w:rsidR="005C69B9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>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бережно относиться к произведениям печати (не вырывать, не загибать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страниц, не делать в книгах подчеркивания, пометки), иным документам на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различных носителях, оборудованию, инвентарю;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поддерживать порядок расстановки документов в открытом доступе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библиотеки, расположения карточек в каталогах и картотеках;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пользоваться ценными и справочными документами только в помещении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библиотеки;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убедиться при получении документов в отсутствии дефектов, а при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обнаружении проинформировать об этом работника библиотеки.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возвращать документы в школьную библиотеку в установленные сроки;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68663C" w:rsidRPr="0093381B">
        <w:rPr>
          <w:rFonts w:ascii="Times New Roman" w:hAnsi="Times New Roman" w:cs="Times New Roman"/>
          <w:sz w:val="24"/>
          <w:szCs w:val="24"/>
        </w:rPr>
        <w:t>полностью рассчитаться с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EF1D76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по истечении срока обучения или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EF1D76" w:rsidRPr="0093381B">
        <w:rPr>
          <w:rFonts w:ascii="Times New Roman" w:hAnsi="Times New Roman" w:cs="Times New Roman"/>
          <w:sz w:val="24"/>
          <w:szCs w:val="24"/>
        </w:rPr>
        <w:t>работы в у</w:t>
      </w:r>
      <w:r w:rsidR="002F76BD" w:rsidRPr="0093381B">
        <w:rPr>
          <w:rFonts w:ascii="Times New Roman" w:hAnsi="Times New Roman" w:cs="Times New Roman"/>
          <w:sz w:val="24"/>
          <w:szCs w:val="24"/>
        </w:rPr>
        <w:t>чреждении.</w:t>
      </w:r>
    </w:p>
    <w:p w:rsidR="00B612C3" w:rsidRPr="0093381B" w:rsidRDefault="00B612C3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6BD" w:rsidRPr="0093381B" w:rsidRDefault="002F76BD" w:rsidP="0086706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1B">
        <w:rPr>
          <w:rFonts w:ascii="Times New Roman" w:hAnsi="Times New Roman" w:cs="Times New Roman"/>
          <w:b/>
          <w:sz w:val="24"/>
          <w:szCs w:val="24"/>
        </w:rPr>
        <w:t xml:space="preserve">Порядок пользования </w:t>
      </w:r>
      <w:r w:rsidR="002C69E0" w:rsidRPr="0093381B">
        <w:rPr>
          <w:rFonts w:ascii="Times New Roman" w:hAnsi="Times New Roman" w:cs="Times New Roman"/>
          <w:b/>
          <w:sz w:val="24"/>
          <w:szCs w:val="24"/>
        </w:rPr>
        <w:t>БИЦ</w:t>
      </w:r>
    </w:p>
    <w:p w:rsidR="007B3270" w:rsidRPr="0093381B" w:rsidRDefault="007B3270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>.1 Запись в школьную библиотеку обучающихся про</w:t>
      </w:r>
      <w:r w:rsidR="00871B88" w:rsidRPr="0093381B">
        <w:rPr>
          <w:rFonts w:ascii="Times New Roman" w:hAnsi="Times New Roman" w:cs="Times New Roman"/>
          <w:sz w:val="24"/>
          <w:szCs w:val="24"/>
        </w:rPr>
        <w:t xml:space="preserve">изводится по списочному составу </w:t>
      </w:r>
      <w:r w:rsidR="002F76BD" w:rsidRPr="0093381B">
        <w:rPr>
          <w:rFonts w:ascii="Times New Roman" w:hAnsi="Times New Roman" w:cs="Times New Roman"/>
          <w:sz w:val="24"/>
          <w:szCs w:val="24"/>
        </w:rPr>
        <w:t>класса, педагогических и иных работников школы - в индивидуальном порядке</w:t>
      </w:r>
      <w:r w:rsidR="00871B88" w:rsidRPr="0093381B">
        <w:rPr>
          <w:rFonts w:ascii="Times New Roman" w:hAnsi="Times New Roman" w:cs="Times New Roman"/>
          <w:sz w:val="24"/>
          <w:szCs w:val="24"/>
        </w:rPr>
        <w:t xml:space="preserve">, </w:t>
      </w:r>
      <w:r w:rsidR="002F76BD" w:rsidRPr="0093381B">
        <w:rPr>
          <w:rFonts w:ascii="Times New Roman" w:hAnsi="Times New Roman" w:cs="Times New Roman"/>
          <w:sz w:val="24"/>
          <w:szCs w:val="24"/>
        </w:rPr>
        <w:t>родителей (иных законн</w:t>
      </w:r>
      <w:r w:rsidR="00EF1D76" w:rsidRPr="0093381B">
        <w:rPr>
          <w:rFonts w:ascii="Times New Roman" w:hAnsi="Times New Roman" w:cs="Times New Roman"/>
          <w:sz w:val="24"/>
          <w:szCs w:val="24"/>
        </w:rPr>
        <w:t>ых представителей) обучающихся -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по паспорту.</w:t>
      </w:r>
    </w:p>
    <w:p w:rsidR="00871B88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.2. Перерегистрация пользователей школьной библиотеки производится ежегодно. 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>.3. Документом, подтверждающим право пользования библиотекой, я</w:t>
      </w:r>
      <w:r w:rsidR="00871B88" w:rsidRPr="0093381B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2F76BD" w:rsidRPr="0093381B">
        <w:rPr>
          <w:rFonts w:ascii="Times New Roman" w:hAnsi="Times New Roman" w:cs="Times New Roman"/>
          <w:sz w:val="24"/>
          <w:szCs w:val="24"/>
        </w:rPr>
        <w:t>читательский формуляр. Читательский формуляр фик</w:t>
      </w:r>
      <w:r w:rsidR="00871B88" w:rsidRPr="0093381B">
        <w:rPr>
          <w:rFonts w:ascii="Times New Roman" w:hAnsi="Times New Roman" w:cs="Times New Roman"/>
          <w:sz w:val="24"/>
          <w:szCs w:val="24"/>
        </w:rPr>
        <w:t xml:space="preserve">сирует дату выдачи пользователю </w:t>
      </w:r>
      <w:r w:rsidR="002F76BD" w:rsidRPr="0093381B">
        <w:rPr>
          <w:rFonts w:ascii="Times New Roman" w:hAnsi="Times New Roman" w:cs="Times New Roman"/>
          <w:sz w:val="24"/>
          <w:szCs w:val="24"/>
        </w:rPr>
        <w:t>документов из фонда библиотеки и их возвращения в библиотеку.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>.4. Пользователь расписывается в читательском</w:t>
      </w:r>
      <w:r w:rsidR="00871B88" w:rsidRPr="0093381B">
        <w:rPr>
          <w:rFonts w:ascii="Times New Roman" w:hAnsi="Times New Roman" w:cs="Times New Roman"/>
          <w:sz w:val="24"/>
          <w:szCs w:val="24"/>
        </w:rPr>
        <w:t xml:space="preserve"> формуляре за каждый полученный </w:t>
      </w:r>
      <w:r w:rsidR="002F76BD" w:rsidRPr="0093381B">
        <w:rPr>
          <w:rFonts w:ascii="Times New Roman" w:hAnsi="Times New Roman" w:cs="Times New Roman"/>
          <w:sz w:val="24"/>
          <w:szCs w:val="24"/>
        </w:rPr>
        <w:t>до</w:t>
      </w:r>
      <w:r w:rsidR="0068663C" w:rsidRPr="0093381B">
        <w:rPr>
          <w:rFonts w:ascii="Times New Roman" w:hAnsi="Times New Roman" w:cs="Times New Roman"/>
          <w:sz w:val="24"/>
          <w:szCs w:val="24"/>
        </w:rPr>
        <w:t>кумент (исключение: ученики 1- 4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>.5. Порядок пользования абонементом:</w:t>
      </w:r>
    </w:p>
    <w:p w:rsidR="002F76BD" w:rsidRPr="0093381B" w:rsidRDefault="00871B88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единовременно на руки читатель может получить не более 5 документов;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пользователи имеют право получить на дом </w:t>
      </w:r>
      <w:r w:rsidRPr="0093381B">
        <w:rPr>
          <w:rFonts w:ascii="Times New Roman" w:hAnsi="Times New Roman" w:cs="Times New Roman"/>
          <w:sz w:val="24"/>
          <w:szCs w:val="24"/>
        </w:rPr>
        <w:t xml:space="preserve">из многотомных изданий не более </w:t>
      </w:r>
      <w:r w:rsidR="002F76BD" w:rsidRPr="0093381B">
        <w:rPr>
          <w:rFonts w:ascii="Times New Roman" w:hAnsi="Times New Roman" w:cs="Times New Roman"/>
          <w:sz w:val="24"/>
          <w:szCs w:val="24"/>
        </w:rPr>
        <w:t>двух документов одновременно;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максимальные сроки пользования документами: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- учебники, учебные пособия, элек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тронные приложения к учебникам – </w:t>
      </w:r>
      <w:r w:rsidRPr="0093381B">
        <w:rPr>
          <w:rFonts w:ascii="Times New Roman" w:hAnsi="Times New Roman" w:cs="Times New Roman"/>
          <w:sz w:val="24"/>
          <w:szCs w:val="24"/>
        </w:rPr>
        <w:t>учебный год;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научно-популярная, познавательная, художественная литература </w:t>
      </w:r>
      <w:r w:rsidR="0090334B" w:rsidRPr="0093381B">
        <w:rPr>
          <w:rFonts w:ascii="Times New Roman" w:hAnsi="Times New Roman" w:cs="Times New Roman"/>
          <w:sz w:val="24"/>
          <w:szCs w:val="24"/>
        </w:rPr>
        <w:t>–</w:t>
      </w:r>
      <w:r w:rsidRPr="0093381B">
        <w:rPr>
          <w:rFonts w:ascii="Times New Roman" w:hAnsi="Times New Roman" w:cs="Times New Roman"/>
          <w:sz w:val="24"/>
          <w:szCs w:val="24"/>
        </w:rPr>
        <w:t xml:space="preserve"> 14 дней;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периодические издания, издания повышенного спроса </w:t>
      </w:r>
      <w:r w:rsidR="0090334B" w:rsidRPr="0093381B">
        <w:rPr>
          <w:rFonts w:ascii="Times New Roman" w:hAnsi="Times New Roman" w:cs="Times New Roman"/>
          <w:sz w:val="24"/>
          <w:szCs w:val="24"/>
        </w:rPr>
        <w:t>–</w:t>
      </w:r>
      <w:r w:rsidRPr="0093381B">
        <w:rPr>
          <w:rFonts w:ascii="Times New Roman" w:hAnsi="Times New Roman" w:cs="Times New Roman"/>
          <w:sz w:val="24"/>
          <w:szCs w:val="24"/>
        </w:rPr>
        <w:t xml:space="preserve"> 7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>дней;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-</w:t>
      </w:r>
      <w:r w:rsidR="002F76BD" w:rsidRPr="0093381B">
        <w:rPr>
          <w:rFonts w:ascii="Times New Roman" w:hAnsi="Times New Roman" w:cs="Times New Roman"/>
          <w:sz w:val="24"/>
          <w:szCs w:val="24"/>
        </w:rPr>
        <w:t>пользователи могут продлить срок пользования документами, если на них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отсутствует спрос со стороны других пользователей.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1262E9" w:rsidRPr="0093381B">
        <w:rPr>
          <w:rFonts w:ascii="Times New Roman" w:hAnsi="Times New Roman" w:cs="Times New Roman"/>
          <w:sz w:val="24"/>
          <w:szCs w:val="24"/>
        </w:rPr>
        <w:t>.6</w:t>
      </w:r>
      <w:r w:rsidR="002F76BD" w:rsidRPr="0093381B">
        <w:rPr>
          <w:rFonts w:ascii="Times New Roman" w:hAnsi="Times New Roman" w:cs="Times New Roman"/>
          <w:sz w:val="24"/>
          <w:szCs w:val="24"/>
        </w:rPr>
        <w:t>. Порядок пользования читальным залом: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документы, предназначенные для работы в читальном зале, оформляются в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читательском формуляре так же</w:t>
      </w:r>
      <w:proofErr w:type="gramStart"/>
      <w:r w:rsidR="002F76BD" w:rsidRPr="009338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как и на абонементе;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только для работы в читальном зале выдаются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- энциклопедии, справочники,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- редкие, ценные и имеющиеся в единственном экземпляре печатные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Pr="0093381B">
        <w:rPr>
          <w:rFonts w:ascii="Times New Roman" w:hAnsi="Times New Roman" w:cs="Times New Roman"/>
          <w:sz w:val="24"/>
          <w:szCs w:val="24"/>
        </w:rPr>
        <w:t>документы,</w:t>
      </w:r>
    </w:p>
    <w:p w:rsidR="002F76BD" w:rsidRPr="0093381B" w:rsidRDefault="002F76BD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- электронные ресурсы, кроме электронных приложений к учебникам;</w:t>
      </w:r>
    </w:p>
    <w:p w:rsidR="002F76BD" w:rsidRPr="0093381B" w:rsidRDefault="005C69B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>.</w:t>
      </w:r>
      <w:r w:rsidR="001262E9" w:rsidRPr="0093381B">
        <w:rPr>
          <w:rFonts w:ascii="Times New Roman" w:hAnsi="Times New Roman" w:cs="Times New Roman"/>
          <w:sz w:val="24"/>
          <w:szCs w:val="24"/>
        </w:rPr>
        <w:t>7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. Порядок работы с компьютером, расположенным в </w:t>
      </w:r>
      <w:r w:rsidR="002C69E0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>: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работа с компьютером участников образовате</w:t>
      </w:r>
      <w:r w:rsidRPr="0093381B">
        <w:rPr>
          <w:rFonts w:ascii="Times New Roman" w:hAnsi="Times New Roman" w:cs="Times New Roman"/>
          <w:sz w:val="24"/>
          <w:szCs w:val="24"/>
        </w:rPr>
        <w:t xml:space="preserve">льного процесса производится по 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графику работы </w:t>
      </w:r>
      <w:r w:rsidR="002C69E0" w:rsidRPr="0093381B">
        <w:rPr>
          <w:rFonts w:ascii="Times New Roman" w:hAnsi="Times New Roman" w:cs="Times New Roman"/>
          <w:sz w:val="24"/>
          <w:szCs w:val="24"/>
        </w:rPr>
        <w:t>БИЦ</w:t>
      </w:r>
      <w:r w:rsidR="002F76BD" w:rsidRPr="0093381B">
        <w:rPr>
          <w:rFonts w:ascii="Times New Roman" w:hAnsi="Times New Roman" w:cs="Times New Roman"/>
          <w:sz w:val="24"/>
          <w:szCs w:val="24"/>
        </w:rPr>
        <w:t xml:space="preserve"> и в присутствии сотрудника библиотеки;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разрешается работа за одним персональным компьютером не более двух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человек одновременно;</w:t>
      </w:r>
    </w:p>
    <w:p w:rsidR="002F76BD" w:rsidRPr="0093381B" w:rsidRDefault="001262E9" w:rsidP="00B6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81B">
        <w:rPr>
          <w:rFonts w:ascii="Times New Roman" w:hAnsi="Times New Roman" w:cs="Times New Roman"/>
          <w:sz w:val="24"/>
          <w:szCs w:val="24"/>
        </w:rPr>
        <w:t xml:space="preserve">- </w:t>
      </w:r>
      <w:r w:rsidR="002F76BD" w:rsidRPr="0093381B">
        <w:rPr>
          <w:rFonts w:ascii="Times New Roman" w:hAnsi="Times New Roman" w:cs="Times New Roman"/>
          <w:sz w:val="24"/>
          <w:szCs w:val="24"/>
        </w:rPr>
        <w:t>работа с компьютером производится согласно санитарно-гигиеническим</w:t>
      </w:r>
      <w:r w:rsidR="0090334B" w:rsidRPr="0093381B">
        <w:rPr>
          <w:rFonts w:ascii="Times New Roman" w:hAnsi="Times New Roman" w:cs="Times New Roman"/>
          <w:sz w:val="24"/>
          <w:szCs w:val="24"/>
        </w:rPr>
        <w:t xml:space="preserve"> </w:t>
      </w:r>
      <w:r w:rsidR="002F76BD" w:rsidRPr="0093381B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D83525" w:rsidRPr="0093381B" w:rsidRDefault="00D83525" w:rsidP="00B61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3525" w:rsidRPr="0093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0B5"/>
    <w:multiLevelType w:val="hybridMultilevel"/>
    <w:tmpl w:val="3C4447F8"/>
    <w:lvl w:ilvl="0" w:tplc="5F8A8CA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4926206"/>
    <w:multiLevelType w:val="hybridMultilevel"/>
    <w:tmpl w:val="73669048"/>
    <w:lvl w:ilvl="0" w:tplc="596A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21BA"/>
    <w:multiLevelType w:val="hybridMultilevel"/>
    <w:tmpl w:val="6A048B00"/>
    <w:lvl w:ilvl="0" w:tplc="5FC47F70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4006A84"/>
    <w:multiLevelType w:val="multilevel"/>
    <w:tmpl w:val="F74CC49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9E6642"/>
    <w:multiLevelType w:val="hybridMultilevel"/>
    <w:tmpl w:val="3C109A82"/>
    <w:lvl w:ilvl="0" w:tplc="F89E92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3F3D5B"/>
    <w:multiLevelType w:val="hybridMultilevel"/>
    <w:tmpl w:val="78863C4A"/>
    <w:lvl w:ilvl="0" w:tplc="54E8D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E76C0"/>
    <w:multiLevelType w:val="hybridMultilevel"/>
    <w:tmpl w:val="12E05C50"/>
    <w:lvl w:ilvl="0" w:tplc="0B5E7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D"/>
    <w:rsid w:val="00063DDF"/>
    <w:rsid w:val="00083E77"/>
    <w:rsid w:val="000A5C29"/>
    <w:rsid w:val="000E4715"/>
    <w:rsid w:val="001262E9"/>
    <w:rsid w:val="001C336F"/>
    <w:rsid w:val="0028579B"/>
    <w:rsid w:val="002C3917"/>
    <w:rsid w:val="002C69E0"/>
    <w:rsid w:val="002F66BA"/>
    <w:rsid w:val="002F76BD"/>
    <w:rsid w:val="003657D9"/>
    <w:rsid w:val="00416289"/>
    <w:rsid w:val="00436028"/>
    <w:rsid w:val="005165DD"/>
    <w:rsid w:val="00595AB8"/>
    <w:rsid w:val="005C69B9"/>
    <w:rsid w:val="00631016"/>
    <w:rsid w:val="0068663C"/>
    <w:rsid w:val="007B01C8"/>
    <w:rsid w:val="007B3270"/>
    <w:rsid w:val="007F387B"/>
    <w:rsid w:val="00856689"/>
    <w:rsid w:val="0086706E"/>
    <w:rsid w:val="00871B88"/>
    <w:rsid w:val="0090334B"/>
    <w:rsid w:val="0093381B"/>
    <w:rsid w:val="009339A3"/>
    <w:rsid w:val="00942FEB"/>
    <w:rsid w:val="00A000CC"/>
    <w:rsid w:val="00A74607"/>
    <w:rsid w:val="00A83AFA"/>
    <w:rsid w:val="00B612C3"/>
    <w:rsid w:val="00BD62A7"/>
    <w:rsid w:val="00C4247C"/>
    <w:rsid w:val="00C63FE7"/>
    <w:rsid w:val="00C67BA3"/>
    <w:rsid w:val="00C81631"/>
    <w:rsid w:val="00D65FCC"/>
    <w:rsid w:val="00D766E8"/>
    <w:rsid w:val="00D83525"/>
    <w:rsid w:val="00DF0B30"/>
    <w:rsid w:val="00DF7A99"/>
    <w:rsid w:val="00DF7F52"/>
    <w:rsid w:val="00E04C43"/>
    <w:rsid w:val="00E21FDF"/>
    <w:rsid w:val="00EB0C39"/>
    <w:rsid w:val="00EB6A7B"/>
    <w:rsid w:val="00ED31CB"/>
    <w:rsid w:val="00EF1D76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cp:lastPrinted>2019-06-29T10:13:00Z</cp:lastPrinted>
  <dcterms:created xsi:type="dcterms:W3CDTF">2019-07-01T07:20:00Z</dcterms:created>
  <dcterms:modified xsi:type="dcterms:W3CDTF">2019-07-01T07:20:00Z</dcterms:modified>
</cp:coreProperties>
</file>