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>Дата регистрации заявления</w:t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Директору Средней школы № 19</w:t>
      </w:r>
    </w:p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>«______»_______________202</w:t>
      </w:r>
      <w:r w:rsidR="00937BE5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bookmarkStart w:id="0" w:name="_GoBack"/>
      <w:bookmarkEnd w:id="0"/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Рязанцевой </w:t>
      </w:r>
      <w:proofErr w:type="gramStart"/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>С.А.</w:t>
      </w:r>
      <w:proofErr w:type="gramEnd"/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  <w:bCs/>
        </w:rPr>
        <w:t>Время регистрации заявления___________</w:t>
      </w:r>
      <w:r w:rsidRPr="00585379">
        <w:rPr>
          <w:rFonts w:ascii="Times New Roman" w:hAnsi="Times New Roman" w:cs="Times New Roman"/>
          <w:bCs/>
        </w:rPr>
        <w:tab/>
      </w:r>
      <w:r w:rsidRPr="00585379">
        <w:rPr>
          <w:rFonts w:ascii="Times New Roman" w:hAnsi="Times New Roman" w:cs="Times New Roman"/>
          <w:bCs/>
        </w:rPr>
        <w:tab/>
      </w:r>
      <w:r w:rsidRPr="00585379">
        <w:rPr>
          <w:rFonts w:ascii="Times New Roman" w:hAnsi="Times New Roman" w:cs="Times New Roman"/>
          <w:bCs/>
        </w:rPr>
        <w:tab/>
      </w:r>
      <w:r w:rsidRPr="00585379">
        <w:rPr>
          <w:rFonts w:ascii="Times New Roman" w:hAnsi="Times New Roman" w:cs="Times New Roman"/>
          <w:bCs/>
        </w:rPr>
        <w:tab/>
        <w:t>______________________________</w:t>
      </w:r>
    </w:p>
    <w:p w:rsidR="00585379" w:rsidRPr="00585379" w:rsidRDefault="00585379" w:rsidP="00585379">
      <w:pPr>
        <w:rPr>
          <w:rFonts w:ascii="Times New Roman" w:hAnsi="Times New Roman" w:cs="Times New Roman"/>
        </w:rPr>
      </w:pPr>
    </w:p>
    <w:p w:rsidR="00585379" w:rsidRPr="00585379" w:rsidRDefault="00585379" w:rsidP="0058537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5379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>Прошу организовать и провести индивидуальный отбор для моего сына (дочери) _________________________________________________________________________________________</w:t>
      </w:r>
    </w:p>
    <w:p w:rsidR="00585379" w:rsidRPr="00585379" w:rsidRDefault="00585379" w:rsidP="0058537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ФИО (при наличии) ребенка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для приема (перевода) в профильный класс: 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  <w:i/>
          <w:iCs/>
        </w:rPr>
      </w:pP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  <w:i/>
          <w:iCs/>
          <w:sz w:val="20"/>
          <w:szCs w:val="20"/>
        </w:rPr>
        <w:t>указать профиль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  <w:b/>
          <w:bCs/>
        </w:rPr>
      </w:pPr>
      <w:r w:rsidRPr="00585379">
        <w:rPr>
          <w:rFonts w:ascii="Times New Roman" w:hAnsi="Times New Roman" w:cs="Times New Roman"/>
          <w:b/>
          <w:bCs/>
        </w:rPr>
        <w:t>Информация об обучающемся: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обучающегося_____________________________________________________________________</w:t>
      </w:r>
      <w:r w:rsidRPr="00585379">
        <w:rPr>
          <w:rFonts w:ascii="Times New Roman" w:hAnsi="Times New Roman" w:cs="Times New Roman"/>
        </w:rPr>
        <w:tab/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дата и место рождения_____________________________________________________________________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</w:p>
    <w:p w:rsidR="00585379" w:rsidRPr="00585379" w:rsidRDefault="00585379" w:rsidP="00585379">
      <w:pPr>
        <w:spacing w:after="0"/>
        <w:rPr>
          <w:rFonts w:ascii="Times New Roman" w:hAnsi="Times New Roman" w:cs="Times New Roman"/>
          <w:b/>
          <w:bCs/>
        </w:rPr>
      </w:pPr>
      <w:r w:rsidRPr="00585379">
        <w:rPr>
          <w:rFonts w:ascii="Times New Roman" w:hAnsi="Times New Roman" w:cs="Times New Roman"/>
          <w:b/>
          <w:bCs/>
        </w:rPr>
        <w:t xml:space="preserve">Сведения о родителях (законных представителях) обучающегося: 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МАТЬ: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(последнее при наличии)______________________________________________________________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Контактный телефон, e-mail:__________________________________________________________________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ОТЕЦ: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(последнее при наличии)______________________________________________________________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Контактный телефон, e-mail:__________________________________________________________________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85379">
        <w:rPr>
          <w:rFonts w:ascii="Times New Roman" w:eastAsia="Times New Roman" w:hAnsi="Times New Roman" w:cs="Times New Roman"/>
          <w:b/>
          <w:bCs/>
          <w:lang w:eastAsia="ru-RU"/>
        </w:rPr>
        <w:t>Другие законные представители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(последнее при наличии)______________________________________________________________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Контактный телефон, e-mail:__________________________________________________________________</w:t>
      </w:r>
    </w:p>
    <w:p w:rsidR="00585379" w:rsidRPr="00585379" w:rsidRDefault="00585379" w:rsidP="00585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Обстоятельства, свидетельствующие о наличии преимущественного права зачисления обучающегося в класс профильного обучения (в соответствии с п.3.16 Положения об индивидуальном отборе обучающихся в классы профильного обучения муниципального автономного общеобразовательного учреждения «Средняя общеобразовательная школа № 19»): _____________________________________________________</w:t>
      </w:r>
      <w:r w:rsidRPr="00585379">
        <w:rPr>
          <w:rFonts w:ascii="Times New Roman" w:hAnsi="Times New Roman" w:cs="Times New Roman"/>
        </w:rPr>
        <w:t>________</w:t>
      </w:r>
    </w:p>
    <w:p w:rsidR="00585379" w:rsidRPr="00585379" w:rsidRDefault="00585379" w:rsidP="00585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 результатах проведения индивидуального отбора прошу проинформировать меня путем (</w:t>
      </w:r>
      <w:r w:rsidRPr="00585379">
        <w:rPr>
          <w:rFonts w:ascii="Times New Roman" w:hAnsi="Times New Roman" w:cs="Times New Roman"/>
          <w:i/>
          <w:iCs/>
        </w:rPr>
        <w:t>выбрать нужное</w:t>
      </w:r>
      <w:r w:rsidRPr="00585379">
        <w:rPr>
          <w:rFonts w:ascii="Times New Roman" w:hAnsi="Times New Roman" w:cs="Times New Roman"/>
        </w:rPr>
        <w:t>):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- по электронной почте ______________________________________________________________________;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- другое ___________________________________________________________________________________.</w:t>
      </w:r>
    </w:p>
    <w:p w:rsidR="00585379" w:rsidRPr="00585379" w:rsidRDefault="00585379" w:rsidP="00585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Ознакомлен(а) 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учреждения, общеобразовательными программами, реализуемые школой, Правилами внутреннего распорядка обучающихся муниципального автономного общеобразовательного учреждения «Средняя общеобразовательная школа № 19» и другими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пользования.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Достоверность и полноту сведений подтверждаю.______________/__________________________________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подпись</w:t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ФИО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В соответствии с Федеральным законом от 27 июля 2006 года № 152-ФЗ «О персональных данных», я ________________________________________________________________________ даю согласие на обработку и использование персональных данных своих и своего ребенка в порядке, установленном Федеральным Законом от 27.07.2006г № 152-ФЗ «О персональных данных», передачу в электронной форме по открытым каналам связи с сети Интернет в государственные и муниципальные органы и долгосрочное использование в целях предоставления образовательной услуги, а также на передачу персональных данных третьим лицам обо мне и своем ребенке в случае: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1) если это необходимо в целях предупреждения угрозы жизни и здоровья;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2) если это установлено федеральными законами или иными нормативными документами;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3) если направлен в Среднюю школу № 19 официальный запрос о получении персональных данных из государственных, муниципальных и других органов власти.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Я согласен(а) с автоматизированной обработкой и хранением персональных данных. Срок действия моего согласия считать с момента подписания данного заявления на срок: бессрочно.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Настоящее согласие может быть отозвано мной в письменной форме.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С условиями проведения индивидуального отбора ознакомлен (а):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«_____»_______________20___ г.</w:t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_________________/</w:t>
      </w:r>
      <w:r w:rsidRPr="00585379">
        <w:rPr>
          <w:rFonts w:ascii="Times New Roman" w:hAnsi="Times New Roman" w:cs="Times New Roman"/>
        </w:rPr>
        <w:tab/>
        <w:t>______________________________</w:t>
      </w:r>
    </w:p>
    <w:p w:rsidR="00585379" w:rsidRPr="00585379" w:rsidRDefault="00585379" w:rsidP="00585379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 xml:space="preserve">подпись </w:t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расшифровка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Дата подачи заявления «_____»________________20___ г.</w:t>
      </w:r>
    </w:p>
    <w:p w:rsidR="00585379" w:rsidRPr="00585379" w:rsidRDefault="00585379">
      <w:pPr>
        <w:rPr>
          <w:rFonts w:ascii="Times New Roman" w:hAnsi="Times New Roman" w:cs="Times New Roman"/>
        </w:rPr>
      </w:pPr>
    </w:p>
    <w:sectPr w:rsidR="00585379" w:rsidRPr="00585379" w:rsidSect="00585379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79"/>
    <w:rsid w:val="00585379"/>
    <w:rsid w:val="0093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2A0A"/>
  <w15:chartTrackingRefBased/>
  <w15:docId w15:val="{36F634D2-65D0-46A2-AECE-D35117A8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tativanova@dnevnik.ru</dc:creator>
  <cp:keywords/>
  <dc:description/>
  <cp:lastModifiedBy>tativanova@dnevnik.ru</cp:lastModifiedBy>
  <cp:revision>2</cp:revision>
  <dcterms:created xsi:type="dcterms:W3CDTF">2022-07-04T13:33:00Z</dcterms:created>
  <dcterms:modified xsi:type="dcterms:W3CDTF">2022-07-04T13:38:00Z</dcterms:modified>
</cp:coreProperties>
</file>