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83" w:rsidRDefault="004A5F83" w:rsidP="0049452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DC5633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DC5633" w:rsidRPr="00995F76" w:rsidRDefault="00DC5633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DC5633" w:rsidRPr="00995F76" w:rsidRDefault="00DC5633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униципальное </w:t>
            </w:r>
            <w:proofErr w:type="gramStart"/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автономное  общеобразовательное</w:t>
            </w:r>
            <w:proofErr w:type="gramEnd"/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учреждение </w:t>
            </w:r>
          </w:p>
          <w:p w:rsidR="00DC5633" w:rsidRPr="00995F76" w:rsidRDefault="00DC5633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DC5633" w:rsidRPr="00995F76" w:rsidRDefault="00DC5633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5633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DC5633" w:rsidRPr="00516006" w:rsidRDefault="00DC5633" w:rsidP="00E9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C5633" w:rsidRPr="00995F76" w:rsidRDefault="00DC5633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DC5633" w:rsidRPr="00995F76" w:rsidRDefault="00DC5633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DC5633" w:rsidRPr="00995F76" w:rsidRDefault="00DC5633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DC5633" w:rsidRPr="00516006" w:rsidRDefault="00DC5633" w:rsidP="00E9492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№  139</w:t>
            </w:r>
            <w:proofErr w:type="gramEnd"/>
            <w:r>
              <w:rPr>
                <w:rFonts w:ascii="Times New Roman" w:hAnsi="Times New Roman"/>
              </w:rPr>
              <w:t>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DC5633" w:rsidRPr="00516006" w:rsidRDefault="00DC5633" w:rsidP="00E9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65C9B" w:rsidRPr="00365C9B" w:rsidRDefault="00365C9B" w:rsidP="00365C9B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365C9B" w:rsidRPr="00365C9B" w:rsidRDefault="00365C9B" w:rsidP="00365C9B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365C9B" w:rsidRPr="00365C9B" w:rsidRDefault="00365C9B" w:rsidP="00365C9B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365C9B" w:rsidRPr="00365C9B" w:rsidRDefault="00365C9B" w:rsidP="00365C9B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365C9B" w:rsidRPr="00365C9B" w:rsidRDefault="00365C9B" w:rsidP="00365C9B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365C9B" w:rsidRPr="00365C9B" w:rsidRDefault="00365C9B" w:rsidP="00365C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C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365C9B">
        <w:rPr>
          <w:rFonts w:ascii="Times New Roman" w:hAnsi="Times New Roman"/>
          <w:sz w:val="28"/>
          <w:szCs w:val="28"/>
        </w:rPr>
        <w:t xml:space="preserve"> </w:t>
      </w:r>
    </w:p>
    <w:p w:rsidR="00365C9B" w:rsidRPr="00365C9B" w:rsidRDefault="00365C9B" w:rsidP="00365C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C9B" w:rsidRPr="00365C9B" w:rsidRDefault="00365C9B" w:rsidP="00365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C9B" w:rsidRPr="00365C9B" w:rsidRDefault="00365C9B" w:rsidP="00365C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C9B">
        <w:rPr>
          <w:rFonts w:ascii="Times New Roman" w:hAnsi="Times New Roman"/>
          <w:sz w:val="28"/>
          <w:szCs w:val="28"/>
        </w:rPr>
        <w:t xml:space="preserve">Рабочая </w:t>
      </w:r>
      <w:proofErr w:type="gramStart"/>
      <w:r w:rsidRPr="00365C9B">
        <w:rPr>
          <w:rFonts w:ascii="Times New Roman" w:hAnsi="Times New Roman"/>
          <w:sz w:val="28"/>
          <w:szCs w:val="28"/>
        </w:rPr>
        <w:t>программа  по</w:t>
      </w:r>
      <w:proofErr w:type="gramEnd"/>
      <w:r w:rsidRPr="00365C9B">
        <w:rPr>
          <w:rFonts w:ascii="Times New Roman" w:hAnsi="Times New Roman"/>
          <w:sz w:val="28"/>
          <w:szCs w:val="28"/>
        </w:rPr>
        <w:t xml:space="preserve"> предмету:</w:t>
      </w:r>
    </w:p>
    <w:p w:rsidR="00365C9B" w:rsidRPr="00365C9B" w:rsidRDefault="00365C9B" w:rsidP="00365C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5C9B" w:rsidRPr="00365C9B" w:rsidRDefault="00365C9B" w:rsidP="00365C9B">
      <w:pPr>
        <w:spacing w:after="0" w:line="360" w:lineRule="auto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ГЕОГРАФИЯ</w:t>
      </w:r>
    </w:p>
    <w:p w:rsidR="00365C9B" w:rsidRPr="00365C9B" w:rsidRDefault="00365C9B" w:rsidP="00365C9B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365C9B">
        <w:rPr>
          <w:rFonts w:ascii="Times New Roman" w:hAnsi="Times New Roman"/>
          <w:sz w:val="36"/>
          <w:szCs w:val="28"/>
        </w:rPr>
        <w:t>10-11  класс</w:t>
      </w:r>
    </w:p>
    <w:p w:rsidR="00365C9B" w:rsidRPr="00365C9B" w:rsidRDefault="00365C9B" w:rsidP="00365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C9B" w:rsidRPr="00365C9B" w:rsidRDefault="00365C9B" w:rsidP="00365C9B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365C9B" w:rsidRPr="00365C9B" w:rsidRDefault="00365C9B" w:rsidP="00365C9B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365C9B" w:rsidRPr="00365C9B" w:rsidRDefault="00365C9B" w:rsidP="00365C9B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365C9B" w:rsidRPr="00365C9B" w:rsidRDefault="00365C9B" w:rsidP="00365C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5C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C9B" w:rsidRPr="00365C9B" w:rsidRDefault="00365C9B" w:rsidP="00365C9B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365C9B" w:rsidRPr="00365C9B" w:rsidRDefault="00365C9B" w:rsidP="00365C9B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65C9B" w:rsidRPr="00365C9B" w:rsidRDefault="00365C9B" w:rsidP="00365C9B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365C9B">
        <w:rPr>
          <w:rFonts w:ascii="Times New Roman" w:hAnsi="Times New Roman"/>
          <w:sz w:val="28"/>
          <w:szCs w:val="28"/>
        </w:rPr>
        <w:t xml:space="preserve">           </w:t>
      </w:r>
    </w:p>
    <w:p w:rsidR="00365C9B" w:rsidRPr="00365C9B" w:rsidRDefault="00365C9B" w:rsidP="00365C9B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65C9B" w:rsidRPr="00365C9B" w:rsidRDefault="00365C9B" w:rsidP="00365C9B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65C9B" w:rsidRDefault="00365C9B" w:rsidP="00365C9B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65C9B" w:rsidRDefault="00365C9B" w:rsidP="00365C9B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65C9B" w:rsidRDefault="00365C9B" w:rsidP="00365C9B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65C9B" w:rsidRDefault="00365C9B" w:rsidP="00365C9B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65C9B" w:rsidRDefault="00365C9B" w:rsidP="00365C9B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65C9B" w:rsidRDefault="00365C9B" w:rsidP="00365C9B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65C9B" w:rsidRDefault="00365C9B" w:rsidP="00365C9B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65C9B" w:rsidRDefault="00365C9B" w:rsidP="00365C9B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65C9B" w:rsidRPr="00365C9B" w:rsidRDefault="00365C9B" w:rsidP="00365C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C9B" w:rsidRPr="00365C9B" w:rsidRDefault="00365C9B" w:rsidP="00365C9B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65C9B" w:rsidRDefault="00365C9B" w:rsidP="00365C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C9B">
        <w:rPr>
          <w:rFonts w:ascii="Times New Roman" w:hAnsi="Times New Roman"/>
          <w:sz w:val="28"/>
          <w:szCs w:val="28"/>
        </w:rPr>
        <w:t xml:space="preserve">                                             Каменск-Уральский</w:t>
      </w:r>
    </w:p>
    <w:p w:rsidR="00494521" w:rsidRPr="00494521" w:rsidRDefault="00494521" w:rsidP="004A5F83">
      <w:pPr>
        <w:spacing w:before="240"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0" w:name="_GoBack"/>
      <w:bookmarkEnd w:id="0"/>
      <w:r w:rsidRPr="00494521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494521" w:rsidRPr="004A5F83" w:rsidRDefault="00494521" w:rsidP="004A5F83">
      <w:pPr>
        <w:spacing w:before="24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A5F83">
        <w:rPr>
          <w:rFonts w:ascii="Times New Roman" w:eastAsiaTheme="minorHAnsi" w:hAnsi="Times New Roman"/>
          <w:bCs/>
          <w:sz w:val="24"/>
          <w:szCs w:val="24"/>
        </w:rPr>
        <w:t xml:space="preserve">Программа составлена на основе: </w:t>
      </w:r>
    </w:p>
    <w:p w:rsidR="00494521" w:rsidRPr="00BC4C63" w:rsidRDefault="00494521" w:rsidP="00BC4C6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C4C63">
        <w:rPr>
          <w:rFonts w:ascii="Times New Roman" w:eastAsiaTheme="minorHAnsi" w:hAnsi="Times New Roman"/>
          <w:sz w:val="24"/>
          <w:szCs w:val="24"/>
        </w:rPr>
        <w:t>Федерального компонента государственного стандарта среднего (полного) общего образования</w:t>
      </w:r>
      <w:r w:rsidRPr="00BC4C63">
        <w:rPr>
          <w:rFonts w:ascii="Times New Roman" w:eastAsiaTheme="minorHAnsi" w:hAnsi="Times New Roman"/>
          <w:bCs/>
          <w:sz w:val="24"/>
          <w:szCs w:val="24"/>
        </w:rPr>
        <w:t xml:space="preserve"> (</w:t>
      </w:r>
      <w:r w:rsidRPr="00BC4C63">
        <w:rPr>
          <w:rFonts w:ascii="Times New Roman" w:eastAsiaTheme="minorHAnsi" w:hAnsi="Times New Roman"/>
          <w:sz w:val="24"/>
          <w:szCs w:val="24"/>
        </w:rPr>
        <w:t>Приказ Минобразования России от 05.03.2004 N 1089</w:t>
      </w:r>
      <w:r w:rsidR="001F2018">
        <w:rPr>
          <w:rFonts w:ascii="Times New Roman" w:eastAsiaTheme="minorHAnsi" w:hAnsi="Times New Roman"/>
          <w:sz w:val="24"/>
          <w:szCs w:val="24"/>
        </w:rPr>
        <w:t>)</w:t>
      </w:r>
    </w:p>
    <w:p w:rsidR="00BC4C63" w:rsidRPr="00BC4C63" w:rsidRDefault="00BC4C63" w:rsidP="00BC4C6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C4C63">
        <w:rPr>
          <w:rFonts w:ascii="Times New Roman" w:hAnsi="Times New Roman"/>
          <w:sz w:val="24"/>
          <w:szCs w:val="24"/>
        </w:rPr>
        <w:t>Примерной программы сред</w:t>
      </w:r>
      <w:r w:rsidRPr="00BC4C63">
        <w:rPr>
          <w:rFonts w:ascii="Times New Roman" w:hAnsi="Times New Roman"/>
          <w:sz w:val="24"/>
          <w:szCs w:val="24"/>
        </w:rPr>
        <w:softHyphen/>
        <w:t xml:space="preserve">него (полного) общего образования по </w:t>
      </w:r>
      <w:r w:rsidR="001F2018">
        <w:rPr>
          <w:rFonts w:ascii="Times New Roman" w:hAnsi="Times New Roman"/>
          <w:sz w:val="24"/>
          <w:szCs w:val="24"/>
        </w:rPr>
        <w:t xml:space="preserve">географии </w:t>
      </w:r>
      <w:r w:rsidRPr="00BC4C63">
        <w:rPr>
          <w:rFonts w:ascii="Times New Roman" w:hAnsi="Times New Roman"/>
          <w:sz w:val="24"/>
          <w:szCs w:val="24"/>
        </w:rPr>
        <w:t>(базовый уровень).</w:t>
      </w:r>
    </w:p>
    <w:p w:rsidR="004A5F83" w:rsidRPr="004A5F83" w:rsidRDefault="004A5F83" w:rsidP="004A5F83">
      <w:pPr>
        <w:spacing w:after="0"/>
        <w:contextualSpacing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601BC0" w:rsidRPr="004A5F83" w:rsidRDefault="00DC5633" w:rsidP="004A5F83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5" w:history="1">
        <w:r w:rsidR="00601BC0" w:rsidRPr="004A5F8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Обязательный минимум содержания основных образовательных программ</w:t>
        </w:r>
      </w:hyperlink>
      <w:bookmarkStart w:id="1" w:name="51306"/>
      <w:bookmarkEnd w:id="1"/>
    </w:p>
    <w:p w:rsidR="004A5F83" w:rsidRPr="004A5F83" w:rsidRDefault="004A5F83" w:rsidP="004A5F83">
      <w:pPr>
        <w:spacing w:after="0"/>
        <w:contextualSpacing/>
        <w:rPr>
          <w:b/>
          <w:sz w:val="24"/>
          <w:szCs w:val="24"/>
        </w:rPr>
      </w:pPr>
    </w:p>
    <w:p w:rsidR="00601BC0" w:rsidRPr="004A5F83" w:rsidRDefault="00DC5633" w:rsidP="00BC4C63">
      <w:pPr>
        <w:spacing w:after="0"/>
        <w:ind w:left="426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6" w:history="1">
        <w:r w:rsidR="00601BC0" w:rsidRPr="004A5F8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Современные методы географических исследований. Источники географической информации</w:t>
        </w:r>
      </w:hyperlink>
      <w:bookmarkStart w:id="2" w:name="78e94"/>
      <w:bookmarkEnd w:id="2"/>
    </w:p>
    <w:p w:rsidR="00601BC0" w:rsidRPr="004A5F83" w:rsidRDefault="00601BC0" w:rsidP="00BC4C63">
      <w:pPr>
        <w:spacing w:before="100" w:beforeAutospacing="1" w:after="100" w:afterAutospacing="1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40003"/>
      <w:bookmarkEnd w:id="3"/>
      <w:r w:rsidRPr="004A5F83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 </w:t>
      </w:r>
    </w:p>
    <w:p w:rsidR="004A5F83" w:rsidRPr="004A5F83" w:rsidRDefault="004A5F83" w:rsidP="00BC4C63">
      <w:pPr>
        <w:spacing w:after="0"/>
        <w:ind w:left="426"/>
        <w:contextualSpacing/>
        <w:jc w:val="both"/>
        <w:rPr>
          <w:b/>
          <w:sz w:val="24"/>
          <w:szCs w:val="24"/>
        </w:rPr>
      </w:pPr>
    </w:p>
    <w:p w:rsidR="00601BC0" w:rsidRPr="004A5F83" w:rsidRDefault="00DC5633" w:rsidP="00BC4C63">
      <w:pPr>
        <w:spacing w:after="0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7" w:history="1">
        <w:r w:rsidR="00601BC0" w:rsidRPr="004A5F8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Природа и человек в современном мире</w:t>
        </w:r>
      </w:hyperlink>
    </w:p>
    <w:p w:rsidR="00601BC0" w:rsidRPr="004A5F83" w:rsidRDefault="00601BC0" w:rsidP="00BC4C63">
      <w:pPr>
        <w:spacing w:before="100" w:beforeAutospacing="1" w:after="100" w:afterAutospacing="1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83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 </w:t>
      </w:r>
    </w:p>
    <w:p w:rsidR="00601BC0" w:rsidRPr="004A5F83" w:rsidRDefault="00601BC0" w:rsidP="00BC4C63">
      <w:pPr>
        <w:spacing w:before="100" w:beforeAutospacing="1" w:after="100" w:afterAutospacing="1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c2d5a"/>
      <w:bookmarkEnd w:id="4"/>
      <w:r w:rsidRPr="004A5F8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 </w:t>
      </w:r>
    </w:p>
    <w:p w:rsidR="004A5F83" w:rsidRPr="004A5F83" w:rsidRDefault="004A5F83" w:rsidP="00BC4C63">
      <w:pPr>
        <w:spacing w:after="0"/>
        <w:ind w:left="426"/>
        <w:contextualSpacing/>
        <w:jc w:val="both"/>
        <w:rPr>
          <w:b/>
          <w:sz w:val="24"/>
          <w:szCs w:val="24"/>
        </w:rPr>
      </w:pPr>
    </w:p>
    <w:p w:rsidR="00601BC0" w:rsidRPr="004A5F83" w:rsidRDefault="00DC5633" w:rsidP="00BC4C63">
      <w:pPr>
        <w:spacing w:after="0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8" w:history="1">
        <w:r w:rsidR="00601BC0" w:rsidRPr="004A5F8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Население мира</w:t>
        </w:r>
      </w:hyperlink>
    </w:p>
    <w:p w:rsidR="00601BC0" w:rsidRPr="004A5F83" w:rsidRDefault="00601BC0" w:rsidP="00BC4C63">
      <w:pPr>
        <w:spacing w:before="100" w:beforeAutospacing="1" w:after="100" w:afterAutospacing="1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9febe"/>
      <w:bookmarkEnd w:id="5"/>
      <w:r w:rsidRPr="004A5F8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 </w:t>
      </w:r>
    </w:p>
    <w:p w:rsidR="00601BC0" w:rsidRPr="004A5F83" w:rsidRDefault="00601BC0" w:rsidP="00BC4C63">
      <w:pPr>
        <w:spacing w:before="100" w:beforeAutospacing="1" w:after="100" w:afterAutospacing="1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8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основных показателей уровня и качества жизни населения. Анализ карт населения. </w:t>
      </w:r>
    </w:p>
    <w:p w:rsidR="004A5F83" w:rsidRPr="004A5F83" w:rsidRDefault="004A5F83" w:rsidP="00BC4C63">
      <w:pPr>
        <w:spacing w:after="0"/>
        <w:ind w:left="426"/>
        <w:contextualSpacing/>
        <w:jc w:val="both"/>
        <w:rPr>
          <w:b/>
          <w:sz w:val="24"/>
          <w:szCs w:val="24"/>
        </w:rPr>
      </w:pPr>
    </w:p>
    <w:p w:rsidR="00601BC0" w:rsidRPr="004A5F83" w:rsidRDefault="00DC5633" w:rsidP="00BC4C63">
      <w:pPr>
        <w:spacing w:after="0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9" w:history="1">
        <w:r w:rsidR="00601BC0" w:rsidRPr="004A5F8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География мирового хозяйства</w:t>
        </w:r>
      </w:hyperlink>
    </w:p>
    <w:p w:rsidR="004A5F83" w:rsidRPr="004A5F83" w:rsidRDefault="00601BC0" w:rsidP="00BC4C63">
      <w:pPr>
        <w:spacing w:before="100" w:beforeAutospacing="1" w:after="100" w:afterAutospacing="1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cde6d"/>
      <w:bookmarkEnd w:id="6"/>
      <w:r w:rsidRPr="004A5F83"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- экспортеры основных видов продукции. </w:t>
      </w:r>
    </w:p>
    <w:p w:rsidR="004A5F83" w:rsidRPr="004A5F83" w:rsidRDefault="004A5F83" w:rsidP="00BC4C63">
      <w:pPr>
        <w:spacing w:before="100" w:beforeAutospacing="1" w:after="100" w:afterAutospacing="1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BC0" w:rsidRPr="004A5F83" w:rsidRDefault="00601BC0" w:rsidP="00BC4C63">
      <w:pPr>
        <w:spacing w:before="100" w:beforeAutospacing="1" w:after="100" w:afterAutospacing="1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83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ГЕОГРАФИЯ МИРОВЫХ ВАЛЮТНО-ФИНАНСОВЫХ ОТНОШЕНИЙ. </w:t>
      </w:r>
    </w:p>
    <w:p w:rsidR="00601BC0" w:rsidRPr="004A5F83" w:rsidRDefault="00601BC0" w:rsidP="00BC4C63">
      <w:pPr>
        <w:spacing w:before="100" w:beforeAutospacing="1" w:after="100" w:afterAutospacing="1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03339"/>
      <w:bookmarkEnd w:id="7"/>
      <w:r w:rsidRPr="004A5F83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</w:t>
      </w:r>
      <w:r w:rsidRPr="004A5F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регионов мира. Установление взаимосвязей между размещением населения, хозяйства и природными условиями на конкретных территориях. </w:t>
      </w:r>
    </w:p>
    <w:p w:rsidR="00601BC0" w:rsidRPr="004A5F83" w:rsidRDefault="00DC5633" w:rsidP="00BC4C63">
      <w:pPr>
        <w:spacing w:after="0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0" w:history="1">
        <w:r w:rsidR="00601BC0" w:rsidRPr="004A5F8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Регионы и страны мира</w:t>
        </w:r>
      </w:hyperlink>
      <w:bookmarkStart w:id="8" w:name="7881a"/>
      <w:bookmarkEnd w:id="8"/>
    </w:p>
    <w:p w:rsidR="00601BC0" w:rsidRPr="004A5F83" w:rsidRDefault="00601BC0" w:rsidP="00BC4C63">
      <w:pPr>
        <w:spacing w:before="100" w:beforeAutospacing="1" w:after="100" w:afterAutospacing="1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83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 </w:t>
      </w:r>
    </w:p>
    <w:p w:rsidR="00601BC0" w:rsidRPr="004A5F83" w:rsidRDefault="00601BC0" w:rsidP="00BC4C63">
      <w:pPr>
        <w:spacing w:before="100" w:beforeAutospacing="1" w:after="100" w:afterAutospacing="1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f6967"/>
      <w:bookmarkEnd w:id="9"/>
      <w:r w:rsidRPr="004A5F83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 </w:t>
      </w:r>
    </w:p>
    <w:p w:rsidR="004A5F83" w:rsidRPr="004A5F83" w:rsidRDefault="004A5F83" w:rsidP="00BC4C63">
      <w:pPr>
        <w:spacing w:after="0"/>
        <w:ind w:left="426"/>
        <w:contextualSpacing/>
        <w:jc w:val="both"/>
        <w:rPr>
          <w:b/>
          <w:sz w:val="24"/>
          <w:szCs w:val="24"/>
        </w:rPr>
      </w:pPr>
    </w:p>
    <w:p w:rsidR="00601BC0" w:rsidRPr="004A5F83" w:rsidRDefault="00DC5633" w:rsidP="00BC4C63">
      <w:pPr>
        <w:spacing w:after="0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1" w:history="1">
        <w:r w:rsidR="00601BC0" w:rsidRPr="004A5F8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Россия в современном мире</w:t>
        </w:r>
      </w:hyperlink>
    </w:p>
    <w:p w:rsidR="00601BC0" w:rsidRPr="004A5F83" w:rsidRDefault="00601BC0" w:rsidP="00BC4C63">
      <w:pPr>
        <w:spacing w:before="100" w:beforeAutospacing="1" w:after="100" w:afterAutospacing="1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83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 </w:t>
      </w:r>
    </w:p>
    <w:p w:rsidR="00601BC0" w:rsidRPr="004A5F83" w:rsidRDefault="00601BC0" w:rsidP="00BC4C63">
      <w:pPr>
        <w:spacing w:before="100" w:beforeAutospacing="1" w:after="100" w:afterAutospacing="1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9c86f"/>
      <w:bookmarkEnd w:id="10"/>
      <w:r w:rsidRPr="004A5F83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 </w:t>
      </w:r>
    </w:p>
    <w:p w:rsidR="004A5F83" w:rsidRPr="004A5F83" w:rsidRDefault="004A5F83" w:rsidP="00BC4C63">
      <w:pPr>
        <w:spacing w:after="0"/>
        <w:ind w:left="426"/>
        <w:contextualSpacing/>
        <w:jc w:val="both"/>
        <w:rPr>
          <w:b/>
          <w:sz w:val="24"/>
          <w:szCs w:val="24"/>
        </w:rPr>
      </w:pPr>
    </w:p>
    <w:p w:rsidR="00601BC0" w:rsidRPr="004A5F83" w:rsidRDefault="00DC5633" w:rsidP="00BC4C63">
      <w:pPr>
        <w:spacing w:after="0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2" w:history="1">
        <w:r w:rsidR="00601BC0" w:rsidRPr="004A5F8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Географические аспекты современных глобальных проблем человечества</w:t>
        </w:r>
      </w:hyperlink>
      <w:bookmarkStart w:id="11" w:name="2315d"/>
      <w:bookmarkEnd w:id="11"/>
    </w:p>
    <w:p w:rsidR="004A5F83" w:rsidRPr="004A5F83" w:rsidRDefault="00601BC0" w:rsidP="00BC4C63">
      <w:pPr>
        <w:spacing w:before="100" w:beforeAutospacing="1" w:after="100" w:afterAutospacing="1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83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4A5F83">
        <w:rPr>
          <w:rFonts w:ascii="Times New Roman" w:eastAsia="Times New Roman" w:hAnsi="Times New Roman"/>
          <w:sz w:val="24"/>
          <w:szCs w:val="24"/>
          <w:lang w:eastAsia="ru-RU"/>
        </w:rPr>
        <w:t>геоэкологическая</w:t>
      </w:r>
      <w:proofErr w:type="spellEnd"/>
      <w:r w:rsidRPr="004A5F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проблемы как приоритетные, пути их решения. </w:t>
      </w:r>
    </w:p>
    <w:p w:rsidR="004A5F83" w:rsidRPr="004A5F83" w:rsidRDefault="004A5F83" w:rsidP="00BC4C63">
      <w:pPr>
        <w:spacing w:before="100" w:beforeAutospacing="1" w:after="100" w:afterAutospacing="1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BC0" w:rsidRPr="004A5F83" w:rsidRDefault="00601BC0" w:rsidP="00BC4C63">
      <w:pPr>
        <w:spacing w:before="100" w:beforeAutospacing="1" w:after="100" w:afterAutospacing="1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8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 </w:t>
      </w:r>
    </w:p>
    <w:p w:rsidR="00601BC0" w:rsidRPr="004A5F83" w:rsidRDefault="00601BC0" w:rsidP="00BC4C63">
      <w:pPr>
        <w:spacing w:before="100" w:beforeAutospacing="1" w:after="100" w:afterAutospacing="1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a3812"/>
      <w:bookmarkEnd w:id="12"/>
      <w:r w:rsidRPr="004A5F83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 простейших таблиц, схем, картосхем, отражающих географические взаимосвязи приоритетных глобальных проблем человечества. </w:t>
      </w:r>
    </w:p>
    <w:p w:rsidR="004A5F83" w:rsidRPr="004A5F83" w:rsidRDefault="004A5F83" w:rsidP="004A5F83">
      <w:pPr>
        <w:pStyle w:val="a3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3BA8" w:rsidRPr="00FC088B" w:rsidRDefault="00913BA8" w:rsidP="00913BA8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FC088B">
        <w:rPr>
          <w:rFonts w:ascii="Times New Roman" w:hAnsi="Times New Roman" w:cs="Times New Roman"/>
          <w:b/>
        </w:rPr>
        <w:t>Требования к уровню подготовки выпускников</w:t>
      </w:r>
    </w:p>
    <w:p w:rsidR="00913BA8" w:rsidRPr="00FC088B" w:rsidRDefault="00913BA8" w:rsidP="00913B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В результате изучения географии на базовом уровне ученик должен: </w:t>
      </w:r>
    </w:p>
    <w:p w:rsidR="00913BA8" w:rsidRPr="00FC088B" w:rsidRDefault="00913BA8" w:rsidP="00913B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знать/понимать: </w:t>
      </w:r>
    </w:p>
    <w:p w:rsidR="00913BA8" w:rsidRPr="00FC088B" w:rsidRDefault="00913BA8" w:rsidP="00913B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- основные географические понятия и термины; традиционные и новые методы географических исследований; </w:t>
      </w:r>
    </w:p>
    <w:p w:rsidR="00913BA8" w:rsidRPr="00FC088B" w:rsidRDefault="00913BA8" w:rsidP="00913B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913BA8" w:rsidRPr="00FC088B" w:rsidRDefault="00913BA8" w:rsidP="00913B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</w:t>
      </w:r>
      <w:r w:rsidRPr="00FC088B">
        <w:rPr>
          <w:rFonts w:ascii="Times New Roman" w:hAnsi="Times New Roman" w:cs="Times New Roman"/>
        </w:rPr>
        <w:lastRenderedPageBreak/>
        <w:t xml:space="preserve">системе международного географического разделения труда; географические аспекты глобальных проблем человечества; </w:t>
      </w:r>
    </w:p>
    <w:p w:rsidR="00913BA8" w:rsidRPr="00FC088B" w:rsidRDefault="00913BA8" w:rsidP="00913B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- 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913BA8" w:rsidRPr="00FC088B" w:rsidRDefault="00913BA8" w:rsidP="00913B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уметь: </w:t>
      </w:r>
    </w:p>
    <w:p w:rsidR="00913BA8" w:rsidRPr="00FC088B" w:rsidRDefault="00913BA8" w:rsidP="00913B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</w:t>
      </w:r>
    </w:p>
    <w:p w:rsidR="00913BA8" w:rsidRPr="00FC088B" w:rsidRDefault="00913BA8" w:rsidP="00913B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- оценивать и объяснять </w:t>
      </w:r>
      <w:proofErr w:type="spellStart"/>
      <w:r w:rsidRPr="00FC088B">
        <w:rPr>
          <w:rFonts w:ascii="Times New Roman" w:hAnsi="Times New Roman" w:cs="Times New Roman"/>
        </w:rPr>
        <w:t>ресурсообеспеченность</w:t>
      </w:r>
      <w:proofErr w:type="spellEnd"/>
      <w:r w:rsidRPr="00FC088B">
        <w:rPr>
          <w:rFonts w:ascii="Times New Roman" w:hAnsi="Times New Roman" w:cs="Times New Roman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913BA8" w:rsidRPr="00FC088B" w:rsidRDefault="00913BA8" w:rsidP="00913B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FC088B">
        <w:rPr>
          <w:rFonts w:ascii="Times New Roman" w:hAnsi="Times New Roman" w:cs="Times New Roman"/>
        </w:rPr>
        <w:t>геоэкологическими</w:t>
      </w:r>
      <w:proofErr w:type="spellEnd"/>
      <w:r w:rsidRPr="00FC088B">
        <w:rPr>
          <w:rFonts w:ascii="Times New Roman" w:hAnsi="Times New Roman" w:cs="Times New Roman"/>
        </w:rPr>
        <w:t xml:space="preserve"> объектами, процессами и явлениями, их изменениями под влиянием разнообразных факторов; </w:t>
      </w:r>
    </w:p>
    <w:p w:rsidR="00913BA8" w:rsidRPr="00FC088B" w:rsidRDefault="00913BA8" w:rsidP="00913B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913BA8" w:rsidRPr="00FC088B" w:rsidRDefault="00913BA8" w:rsidP="00913B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- сопоставлять географические карты различной тематики; </w:t>
      </w:r>
    </w:p>
    <w:p w:rsidR="00913BA8" w:rsidRPr="00FC088B" w:rsidRDefault="00913BA8" w:rsidP="00913B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913BA8" w:rsidRPr="00FC088B" w:rsidRDefault="00913BA8" w:rsidP="00913B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- выявления и объяснения географических аспектов различных текущих событий и ситуаций; </w:t>
      </w:r>
    </w:p>
    <w:p w:rsidR="00913BA8" w:rsidRPr="00FC088B" w:rsidRDefault="00913BA8" w:rsidP="00913B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913BA8" w:rsidRPr="00FC088B" w:rsidRDefault="00913BA8" w:rsidP="00913B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 </w:t>
      </w:r>
    </w:p>
    <w:p w:rsidR="00913BA8" w:rsidRPr="00365C9B" w:rsidRDefault="00913BA8" w:rsidP="00913BA8">
      <w:pPr>
        <w:pStyle w:val="Default"/>
        <w:spacing w:line="276" w:lineRule="auto"/>
        <w:jc w:val="both"/>
        <w:rPr>
          <w:rFonts w:ascii="Times New Roman" w:hAnsi="Times New Roman" w:cs="Times New Roman"/>
          <w:color w:val="7030A0"/>
        </w:rPr>
      </w:pPr>
      <w:r w:rsidRPr="00FC088B">
        <w:rPr>
          <w:rFonts w:ascii="Times New Roman" w:hAnsi="Times New Roman" w:cs="Times New Roman"/>
        </w:rPr>
        <w:t xml:space="preserve">- </w:t>
      </w:r>
      <w:r w:rsidRPr="00365C9B">
        <w:rPr>
          <w:rFonts w:ascii="Times New Roman" w:hAnsi="Times New Roman" w:cs="Times New Roman"/>
          <w:color w:val="7030A0"/>
        </w:rP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 </w:t>
      </w:r>
      <w:r w:rsidRPr="00365C9B">
        <w:rPr>
          <w:rFonts w:ascii="Times New Roman" w:hAnsi="Times New Roman" w:cs="Times New Roman"/>
          <w:i/>
          <w:color w:val="7030A0"/>
        </w:rPr>
        <w:t xml:space="preserve">(абзац введен Приказом </w:t>
      </w:r>
      <w:proofErr w:type="spellStart"/>
      <w:r w:rsidRPr="00365C9B">
        <w:rPr>
          <w:rFonts w:ascii="Times New Roman" w:hAnsi="Times New Roman" w:cs="Times New Roman"/>
          <w:i/>
          <w:color w:val="7030A0"/>
        </w:rPr>
        <w:t>Минобрнауки</w:t>
      </w:r>
      <w:proofErr w:type="spellEnd"/>
      <w:r w:rsidRPr="00365C9B">
        <w:rPr>
          <w:rFonts w:ascii="Times New Roman" w:hAnsi="Times New Roman" w:cs="Times New Roman"/>
          <w:i/>
          <w:color w:val="7030A0"/>
        </w:rPr>
        <w:t xml:space="preserve"> России от 10.11.2011 N 2643)</w:t>
      </w:r>
    </w:p>
    <w:p w:rsidR="004A5F83" w:rsidRPr="00365C9B" w:rsidRDefault="004A5F83" w:rsidP="00BB481C">
      <w:pPr>
        <w:pStyle w:val="a3"/>
        <w:tabs>
          <w:tab w:val="left" w:pos="1134"/>
        </w:tabs>
        <w:spacing w:before="0" w:beforeAutospacing="0" w:after="0" w:afterAutospacing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5F83" w:rsidRPr="00365C9B" w:rsidRDefault="004A5F83" w:rsidP="00BC4C63">
      <w:pPr>
        <w:pStyle w:val="a3"/>
        <w:tabs>
          <w:tab w:val="left" w:pos="1134"/>
        </w:tabs>
        <w:spacing w:before="0" w:beforeAutospacing="0" w:after="0" w:afterAutospacing="0"/>
        <w:ind w:left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01BC0" w:rsidRPr="000C6040" w:rsidRDefault="00601BC0" w:rsidP="00601BC0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6040">
        <w:rPr>
          <w:rFonts w:ascii="Times New Roman" w:hAnsi="Times New Roman" w:cs="Times New Roman"/>
          <w:b/>
          <w:color w:val="auto"/>
          <w:sz w:val="24"/>
          <w:szCs w:val="24"/>
        </w:rPr>
        <w:t>Тематическое планирование  География  10 класс</w:t>
      </w:r>
    </w:p>
    <w:p w:rsidR="00601BC0" w:rsidRPr="000C6040" w:rsidRDefault="00601BC0" w:rsidP="00601BC0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60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(35 часов)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1134"/>
      </w:tblGrid>
      <w:tr w:rsidR="00601BC0" w:rsidRPr="000C6040" w:rsidTr="0041296F">
        <w:trPr>
          <w:trHeight w:val="78"/>
        </w:trPr>
        <w:tc>
          <w:tcPr>
            <w:tcW w:w="709" w:type="dxa"/>
          </w:tcPr>
          <w:p w:rsidR="00601BC0" w:rsidRPr="000C6040" w:rsidRDefault="00601BC0" w:rsidP="0020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04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601BC0" w:rsidRPr="000C6040" w:rsidRDefault="00601BC0" w:rsidP="0020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04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601BC0" w:rsidRPr="000C6040" w:rsidRDefault="00601BC0" w:rsidP="00201874">
            <w:pPr>
              <w:spacing w:after="0" w:line="240" w:lineRule="auto"/>
              <w:ind w:right="-128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601BC0" w:rsidRPr="000C6040" w:rsidRDefault="00601BC0" w:rsidP="00201874">
            <w:pPr>
              <w:spacing w:after="0" w:line="240" w:lineRule="auto"/>
              <w:ind w:right="-1289"/>
              <w:rPr>
                <w:rFonts w:ascii="Times New Roman" w:hAnsi="Times New Roman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601BC0" w:rsidRPr="000C6040" w:rsidTr="0041296F">
        <w:trPr>
          <w:trHeight w:val="78"/>
        </w:trPr>
        <w:tc>
          <w:tcPr>
            <w:tcW w:w="709" w:type="dxa"/>
          </w:tcPr>
          <w:p w:rsidR="00601BC0" w:rsidRPr="000C6040" w:rsidRDefault="00601BC0" w:rsidP="0020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601BC0" w:rsidRPr="000C6040" w:rsidRDefault="006D7FB3" w:rsidP="00201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Современные методы географических исследований</w:t>
            </w:r>
            <w:r w:rsidR="00601BC0" w:rsidRPr="000C60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географической информации. </w:t>
            </w:r>
            <w:r w:rsidR="00601BC0" w:rsidRPr="000C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как наука. Традиционные и новые методы географических исследований. Виды географической информации, ее роль</w:t>
            </w:r>
            <w:r w:rsid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использование в жизни людей. </w:t>
            </w:r>
            <w:r w:rsidR="00601BC0" w:rsidRPr="000C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Геоинформационные системы. </w:t>
            </w:r>
          </w:p>
        </w:tc>
        <w:tc>
          <w:tcPr>
            <w:tcW w:w="1134" w:type="dxa"/>
          </w:tcPr>
          <w:p w:rsidR="00601BC0" w:rsidRPr="000C6040" w:rsidRDefault="00D56D19" w:rsidP="00201874">
            <w:pPr>
              <w:spacing w:after="0" w:line="240" w:lineRule="auto"/>
              <w:ind w:left="176" w:right="-108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rPr>
          <w:trHeight w:val="78"/>
        </w:trPr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0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Современная политическая карта мира.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6040">
              <w:rPr>
                <w:rFonts w:ascii="Times New Roman" w:hAnsi="Times New Roman"/>
                <w:sz w:val="24"/>
                <w:szCs w:val="24"/>
              </w:rPr>
              <w:t>История формирования политической карты мира. Многообразие стран современного мира.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rPr>
          <w:trHeight w:val="78"/>
        </w:trPr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sz w:val="24"/>
                <w:szCs w:val="24"/>
              </w:rPr>
              <w:t>Влияние международных отношений на политическую карту мира.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after="0"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rPr>
          <w:trHeight w:val="78"/>
        </w:trPr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sz w:val="24"/>
                <w:szCs w:val="24"/>
              </w:rPr>
              <w:t>Государственный строй стран мира.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after="0"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rPr>
          <w:trHeight w:val="78"/>
        </w:trPr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040">
              <w:rPr>
                <w:rFonts w:ascii="Times New Roman" w:hAnsi="Times New Roman"/>
                <w:sz w:val="24"/>
                <w:szCs w:val="24"/>
              </w:rPr>
              <w:t>Политическая география.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after="0"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rPr>
          <w:trHeight w:val="411"/>
        </w:trPr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D56D19" w:rsidRPr="000C6040" w:rsidRDefault="00DC5633" w:rsidP="0020187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3" w:history="1">
              <w:r w:rsidR="00D56D19" w:rsidRPr="000C6040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Природа и человек в современном мире</w:t>
              </w:r>
            </w:hyperlink>
            <w:bookmarkStart w:id="13" w:name="f9621"/>
            <w:bookmarkEnd w:id="13"/>
            <w:r w:rsidR="00D56D19" w:rsidRPr="000C60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D56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6D19" w:rsidRPr="000C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человечества и природы, изменение окружающей среды в прошлом и настоящем. </w:t>
            </w:r>
            <w:r w:rsidR="00D56D19" w:rsidRPr="000C6040">
              <w:rPr>
                <w:rFonts w:ascii="Times New Roman" w:hAnsi="Times New Roman"/>
                <w:sz w:val="24"/>
                <w:szCs w:val="24"/>
              </w:rPr>
              <w:t xml:space="preserve"> Оценка мировых природных ресурсов.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rPr>
          <w:trHeight w:val="78"/>
        </w:trPr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sz w:val="24"/>
                <w:szCs w:val="24"/>
              </w:rPr>
              <w:t xml:space="preserve">Основные виды природных ресурсов, их размещение, крупнейшие месторождения и территориальные сочетания. 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rPr>
          <w:trHeight w:val="78"/>
        </w:trPr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sz w:val="24"/>
                <w:szCs w:val="24"/>
              </w:rPr>
              <w:t>Минеральные, земельные, водные и биологические  ресурсы. Ресурсы Мирового океана, космические и рекреационные ресурсы.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rPr>
          <w:trHeight w:val="78"/>
        </w:trPr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 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rPr>
          <w:trHeight w:val="78"/>
        </w:trPr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sz w:val="24"/>
                <w:szCs w:val="24"/>
              </w:rPr>
              <w:t xml:space="preserve">Рациональное и нерациональное природопользование. Загрязнение и охрана окружающей среды. Географическое  </w:t>
            </w:r>
            <w:proofErr w:type="spellStart"/>
            <w:r w:rsidRPr="000C6040">
              <w:rPr>
                <w:rFonts w:ascii="Times New Roman" w:hAnsi="Times New Roman"/>
                <w:sz w:val="24"/>
                <w:szCs w:val="24"/>
              </w:rPr>
              <w:t>ресурсоведение</w:t>
            </w:r>
            <w:proofErr w:type="spellEnd"/>
            <w:r w:rsidRPr="000C6040">
              <w:rPr>
                <w:rFonts w:ascii="Times New Roman" w:hAnsi="Times New Roman"/>
                <w:sz w:val="24"/>
                <w:szCs w:val="24"/>
              </w:rPr>
              <w:t xml:space="preserve"> и геоэкология.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rPr>
          <w:trHeight w:val="78"/>
        </w:trPr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D56D19" w:rsidRPr="000C6040" w:rsidRDefault="00DC5633" w:rsidP="0020187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D56D19" w:rsidRPr="000C6040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Население мира</w:t>
              </w:r>
            </w:hyperlink>
            <w:bookmarkStart w:id="14" w:name="f282f"/>
            <w:bookmarkEnd w:id="14"/>
            <w:r w:rsidR="00D56D19" w:rsidRPr="000C60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6D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6D19" w:rsidRPr="000C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Постоянный рост населения Земли, его причины и последствия. Типы воспроизводства населения. 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rPr>
          <w:trHeight w:val="78"/>
        </w:trPr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 и структура населения. География религий мира. Основные очаги этнических и конфессиональных конфликтов. 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rPr>
          <w:trHeight w:val="195"/>
        </w:trPr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 особенности размещения населения. Основные направления и типы миграций в мире.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rPr>
          <w:trHeight w:val="311"/>
        </w:trPr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pStyle w:val="11"/>
              <w:jc w:val="both"/>
            </w:pPr>
            <w:r w:rsidRPr="000C6040">
              <w:rPr>
                <w:rFonts w:eastAsia="Times New Roman"/>
                <w:lang w:eastAsia="ru-RU"/>
              </w:rPr>
              <w:t>Формы расселения, городское и сельское население мира. Урбанизация как всемирный процесс.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основных показателей уровня и качества жизни населения. Анализ карт населения. 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sz w:val="24"/>
                <w:szCs w:val="24"/>
              </w:rPr>
              <w:t>Общение знаний по теме. Подготовка учащихся для тестирования по теме «Население мира».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pStyle w:val="11"/>
              <w:jc w:val="both"/>
              <w:rPr>
                <w:b/>
                <w:bCs/>
              </w:rPr>
            </w:pPr>
            <w:r w:rsidRPr="000C6040">
              <w:rPr>
                <w:b/>
                <w:bCs/>
              </w:rPr>
              <w:t>НТР и мировое хозяйство</w:t>
            </w:r>
            <w:r w:rsidRPr="000C6040">
              <w:t xml:space="preserve"> НТР. Характерные черты и составные части.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after="0"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Мировое хозяйство, основные этапы его развития. Отраслевая и территориальная структура хозяйства мира.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sz w:val="24"/>
                <w:szCs w:val="24"/>
              </w:rPr>
              <w:t>Отраслевая и территориальная структура Мирового хозяйства. Воздействие НТР на отраслевую структуру хозяйства.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rPr>
          <w:trHeight w:val="339"/>
        </w:trPr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pStyle w:val="11"/>
              <w:jc w:val="both"/>
              <w:rPr>
                <w:bCs/>
              </w:rPr>
            </w:pPr>
            <w:r w:rsidRPr="000C6040">
              <w:rPr>
                <w:lang w:eastAsia="en-US"/>
              </w:rPr>
              <w:t>Воздействие НТР на территориальную структуру хозяйства.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after="0"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sz w:val="24"/>
                <w:szCs w:val="24"/>
              </w:rPr>
              <w:t>Факторы размещения.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after="0"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sz w:val="24"/>
                <w:szCs w:val="24"/>
              </w:rPr>
              <w:t>Итоговое занятие по теме: «НТР и Мировое хозяйство». Контроль знаний.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D56D19" w:rsidRPr="000C6040" w:rsidRDefault="00DC5633" w:rsidP="00201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D56D19" w:rsidRPr="000C6040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География мирового хозяйства</w:t>
              </w:r>
            </w:hyperlink>
            <w:bookmarkStart w:id="15" w:name="289f8"/>
            <w:bookmarkEnd w:id="15"/>
            <w:r w:rsidR="00D56D19" w:rsidRPr="000C60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D56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6D19" w:rsidRPr="000C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основных отраслей производственной и непроизводственной сфер, регионов различной специализации.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pStyle w:val="11"/>
              <w:jc w:val="both"/>
              <w:rPr>
                <w:rFonts w:eastAsia="SchoolBookC"/>
                <w:color w:val="000000"/>
              </w:rPr>
            </w:pPr>
            <w:r w:rsidRPr="000C6040">
              <w:rPr>
                <w:lang w:eastAsia="en-US"/>
              </w:rPr>
              <w:t>География промышленности. Топливно-энергетический комплекс (нефтяная,  газовая, угольная промышленность мира).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6040">
              <w:rPr>
                <w:rFonts w:ascii="Times New Roman" w:hAnsi="Times New Roman"/>
                <w:sz w:val="24"/>
                <w:szCs w:val="24"/>
                <w:lang w:eastAsia="ar-SA"/>
              </w:rPr>
              <w:t>Электроэнергетика, Горнодобывающая промышленность. Чёрная и цветная</w:t>
            </w:r>
            <w:r w:rsidR="002018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C6040">
              <w:rPr>
                <w:rFonts w:ascii="Times New Roman" w:hAnsi="Times New Roman"/>
                <w:sz w:val="24"/>
                <w:szCs w:val="24"/>
                <w:lang w:eastAsia="ar-SA"/>
              </w:rPr>
              <w:t>металлургия.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DD3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rPr>
          <w:trHeight w:val="387"/>
        </w:trPr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pStyle w:val="11"/>
              <w:jc w:val="both"/>
              <w:rPr>
                <w:b/>
                <w:color w:val="000000"/>
              </w:rPr>
            </w:pPr>
            <w:r w:rsidRPr="000C6040">
              <w:rPr>
                <w:lang w:eastAsia="en-US"/>
              </w:rPr>
              <w:t>Машиностроение. Химическая промышленность.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after="0" w:line="240" w:lineRule="auto"/>
              <w:jc w:val="center"/>
            </w:pPr>
            <w:r w:rsidRPr="009035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pStyle w:val="11"/>
              <w:jc w:val="both"/>
              <w:rPr>
                <w:b/>
                <w:color w:val="000000"/>
              </w:rPr>
            </w:pPr>
            <w:r w:rsidRPr="000C6040">
              <w:rPr>
                <w:lang w:eastAsia="en-US"/>
              </w:rPr>
              <w:t>Лесная, легкая промышленность. Промышленность и окружающая среда.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after="0" w:line="240" w:lineRule="auto"/>
              <w:jc w:val="center"/>
            </w:pPr>
            <w:r w:rsidRPr="009035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rPr>
          <w:trHeight w:val="60"/>
        </w:trPr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6040">
              <w:rPr>
                <w:rFonts w:ascii="Times New Roman" w:hAnsi="Times New Roman"/>
                <w:sz w:val="24"/>
                <w:szCs w:val="24"/>
              </w:rPr>
              <w:t>География сельского   хозяйства и рыболовства. Растениеводство.</w:t>
            </w:r>
            <w:r w:rsidRPr="000C60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Животноводство мира.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9035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rPr>
          <w:trHeight w:val="60"/>
        </w:trPr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pStyle w:val="11"/>
              <w:jc w:val="both"/>
              <w:rPr>
                <w:b/>
                <w:color w:val="000000"/>
              </w:rPr>
            </w:pPr>
            <w:r w:rsidRPr="000C6040">
              <w:rPr>
                <w:rFonts w:eastAsia="Times New Roman"/>
                <w:lang w:eastAsia="ru-RU"/>
              </w:rPr>
              <w:t>Мировая торговля и туризм. Основные международные магистрали и транспортные узлы.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9035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rPr>
          <w:trHeight w:val="60"/>
        </w:trPr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Международная специализация крупнейших стран и регионов мира, интеграционные отраслевые и региональные союзы. Ведущие страны - </w:t>
            </w:r>
            <w:r w:rsidRPr="000C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экспортеры основных видов продукции. География мировых валютно-финансовых отношений. 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9035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D56D19" w:rsidRPr="000C6040" w:rsidTr="0041296F">
        <w:trPr>
          <w:trHeight w:val="60"/>
        </w:trPr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</w:t>
            </w:r>
            <w:bookmarkStart w:id="16" w:name="851bf"/>
            <w:bookmarkEnd w:id="16"/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9035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rPr>
          <w:trHeight w:val="60"/>
        </w:trPr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pStyle w:val="11"/>
              <w:jc w:val="both"/>
              <w:rPr>
                <w:b/>
                <w:color w:val="000000"/>
              </w:rPr>
            </w:pPr>
            <w:r w:rsidRPr="000C6040">
              <w:rPr>
                <w:rFonts w:eastAsia="Times New Roman"/>
                <w:lang w:eastAsia="ru-RU"/>
              </w:rPr>
              <w:t>Установление взаимосвязей между размещением населения, хозяйства и природными условиями на конкретных территориях.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9035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rPr>
          <w:trHeight w:val="60"/>
        </w:trPr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sz w:val="24"/>
                <w:szCs w:val="24"/>
              </w:rPr>
              <w:t xml:space="preserve">Урок обобщения и закрепления знаний по теме: </w:t>
            </w:r>
          </w:p>
          <w:p w:rsidR="00D56D19" w:rsidRPr="000C6040" w:rsidRDefault="00D56D19" w:rsidP="00201874">
            <w:pPr>
              <w:pStyle w:val="11"/>
              <w:jc w:val="both"/>
              <w:rPr>
                <w:b/>
                <w:color w:val="000000"/>
              </w:rPr>
            </w:pPr>
            <w:r w:rsidRPr="000C6040">
              <w:t>«География отраслей мирового хозяйства».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line="240" w:lineRule="auto"/>
              <w:jc w:val="center"/>
            </w:pPr>
            <w:r w:rsidRPr="009035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rPr>
          <w:trHeight w:val="60"/>
        </w:trPr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D56D19" w:rsidRPr="000C6040" w:rsidRDefault="00D56D19" w:rsidP="0020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sz w:val="24"/>
                <w:szCs w:val="24"/>
              </w:rPr>
              <w:t>Контроль и систематизация знаний.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after="0" w:line="240" w:lineRule="auto"/>
              <w:jc w:val="center"/>
            </w:pPr>
            <w:r w:rsidRPr="009035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6D19" w:rsidRPr="000C6040" w:rsidTr="0041296F">
        <w:trPr>
          <w:trHeight w:val="60"/>
        </w:trPr>
        <w:tc>
          <w:tcPr>
            <w:tcW w:w="709" w:type="dxa"/>
          </w:tcPr>
          <w:p w:rsidR="00D56D19" w:rsidRPr="000C6040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EA2EBE" w:rsidRPr="000C6040" w:rsidRDefault="00EA2EBE" w:rsidP="00EA2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sz w:val="24"/>
                <w:szCs w:val="24"/>
              </w:rPr>
              <w:t xml:space="preserve">Урок обобщения и закрепления знаний по теме: </w:t>
            </w:r>
          </w:p>
          <w:p w:rsidR="00D56D19" w:rsidRPr="000C6040" w:rsidRDefault="00EA2EBE" w:rsidP="00EA2EBE">
            <w:pPr>
              <w:pStyle w:val="11"/>
              <w:jc w:val="both"/>
              <w:rPr>
                <w:color w:val="000000"/>
              </w:rPr>
            </w:pPr>
            <w:r w:rsidRPr="000C6040">
              <w:t>«География отраслей мирового хозяйства».</w:t>
            </w:r>
          </w:p>
        </w:tc>
        <w:tc>
          <w:tcPr>
            <w:tcW w:w="1134" w:type="dxa"/>
          </w:tcPr>
          <w:p w:rsidR="00D56D19" w:rsidRDefault="00D56D19" w:rsidP="00201874">
            <w:pPr>
              <w:spacing w:after="0" w:line="240" w:lineRule="auto"/>
              <w:jc w:val="center"/>
            </w:pPr>
            <w:r w:rsidRPr="009035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C6040" w:rsidRDefault="000C6040" w:rsidP="00BB481C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01BC0" w:rsidRPr="000C6040" w:rsidRDefault="00601BC0" w:rsidP="00601BC0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6040">
        <w:rPr>
          <w:rFonts w:ascii="Times New Roman" w:hAnsi="Times New Roman" w:cs="Times New Roman"/>
          <w:b/>
          <w:color w:val="auto"/>
          <w:sz w:val="24"/>
          <w:szCs w:val="24"/>
        </w:rPr>
        <w:t>Тематическое планирование  География  11 класс</w:t>
      </w:r>
    </w:p>
    <w:p w:rsidR="00601BC0" w:rsidRPr="000C6040" w:rsidRDefault="00601BC0" w:rsidP="00601BC0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60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(35 часов)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1134"/>
      </w:tblGrid>
      <w:tr w:rsidR="00201874" w:rsidRPr="00201874" w:rsidTr="0041296F">
        <w:trPr>
          <w:trHeight w:val="78"/>
        </w:trPr>
        <w:tc>
          <w:tcPr>
            <w:tcW w:w="709" w:type="dxa"/>
          </w:tcPr>
          <w:p w:rsidR="00601BC0" w:rsidRPr="00201874" w:rsidRDefault="00601BC0" w:rsidP="0020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601BC0" w:rsidRPr="00201874" w:rsidRDefault="00601BC0" w:rsidP="0020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7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601BC0" w:rsidRPr="00201874" w:rsidRDefault="00601BC0" w:rsidP="00201874">
            <w:pPr>
              <w:spacing w:after="0" w:line="240" w:lineRule="auto"/>
              <w:ind w:right="-1289"/>
              <w:rPr>
                <w:rFonts w:ascii="Times New Roman" w:hAnsi="Times New Roman"/>
                <w:b/>
                <w:sz w:val="24"/>
                <w:szCs w:val="24"/>
              </w:rPr>
            </w:pPr>
            <w:r w:rsidRPr="0020187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01BC0" w:rsidRPr="00201874" w:rsidRDefault="00601BC0" w:rsidP="00201874">
            <w:pPr>
              <w:spacing w:after="0" w:line="240" w:lineRule="auto"/>
              <w:ind w:right="-1289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01874" w:rsidRPr="00201874" w:rsidTr="0041296F">
        <w:trPr>
          <w:trHeight w:val="78"/>
        </w:trPr>
        <w:tc>
          <w:tcPr>
            <w:tcW w:w="709" w:type="dxa"/>
          </w:tcPr>
          <w:p w:rsidR="00601BC0" w:rsidRPr="00201874" w:rsidRDefault="00601BC0" w:rsidP="0020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601BC0" w:rsidRPr="00201874" w:rsidRDefault="006D7FB3" w:rsidP="002018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874">
              <w:rPr>
                <w:rFonts w:ascii="Times New Roman" w:hAnsi="Times New Roman"/>
                <w:b/>
                <w:sz w:val="24"/>
                <w:szCs w:val="24"/>
              </w:rPr>
              <w:t>Регионы и страны мира</w:t>
            </w:r>
            <w:r w:rsidR="00601BC0" w:rsidRPr="0020187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01BC0"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стран мира и их типы. Современная политическая карта мира.</w:t>
            </w:r>
          </w:p>
        </w:tc>
        <w:tc>
          <w:tcPr>
            <w:tcW w:w="1134" w:type="dxa"/>
          </w:tcPr>
          <w:p w:rsidR="00601BC0" w:rsidRPr="00201874" w:rsidRDefault="00601BC0" w:rsidP="0020187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rPr>
          <w:trHeight w:val="78"/>
        </w:trPr>
        <w:tc>
          <w:tcPr>
            <w:tcW w:w="709" w:type="dxa"/>
          </w:tcPr>
          <w:p w:rsidR="00D56D19" w:rsidRPr="00201874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56D19" w:rsidRPr="00201874" w:rsidRDefault="00D56D19" w:rsidP="00201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географического положения, история открытия и освоения, стран </w:t>
            </w:r>
            <w:r w:rsidRPr="00201874">
              <w:rPr>
                <w:rFonts w:ascii="Times New Roman" w:hAnsi="Times New Roman"/>
                <w:sz w:val="24"/>
                <w:szCs w:val="24"/>
              </w:rPr>
              <w:t>Зарубежной Европы.</w:t>
            </w:r>
          </w:p>
        </w:tc>
        <w:tc>
          <w:tcPr>
            <w:tcW w:w="1134" w:type="dxa"/>
          </w:tcPr>
          <w:p w:rsidR="00D56D19" w:rsidRPr="00201874" w:rsidRDefault="00D56D19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rPr>
          <w:trHeight w:val="214"/>
        </w:trPr>
        <w:tc>
          <w:tcPr>
            <w:tcW w:w="709" w:type="dxa"/>
          </w:tcPr>
          <w:p w:rsidR="00D56D19" w:rsidRPr="00201874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D56D19" w:rsidRPr="00201874" w:rsidRDefault="00D56D19" w:rsidP="00201874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Страны и народы зарубежной Европы в современном мире.</w:t>
            </w: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Население, хозяйство, культура.</w:t>
            </w:r>
          </w:p>
        </w:tc>
        <w:tc>
          <w:tcPr>
            <w:tcW w:w="1134" w:type="dxa"/>
          </w:tcPr>
          <w:p w:rsidR="00D56D19" w:rsidRPr="00201874" w:rsidRDefault="00D56D19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rPr>
          <w:trHeight w:val="78"/>
        </w:trPr>
        <w:tc>
          <w:tcPr>
            <w:tcW w:w="709" w:type="dxa"/>
          </w:tcPr>
          <w:p w:rsidR="00D56D19" w:rsidRPr="00201874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D56D19" w:rsidRPr="00201874" w:rsidRDefault="00D56D19" w:rsidP="0020187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Географический рисунок расселения и хозяйства.</w:t>
            </w: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56D19" w:rsidRPr="00201874" w:rsidRDefault="00D56D19" w:rsidP="00201874">
            <w:pPr>
              <w:spacing w:after="0"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rPr>
          <w:trHeight w:val="78"/>
        </w:trPr>
        <w:tc>
          <w:tcPr>
            <w:tcW w:w="709" w:type="dxa"/>
          </w:tcPr>
          <w:p w:rsidR="00D56D19" w:rsidRPr="00201874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D56D19" w:rsidRPr="00201874" w:rsidRDefault="00D56D19" w:rsidP="00201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Историко-географические особенности формирования европейского экономического пространства.</w:t>
            </w:r>
          </w:p>
        </w:tc>
        <w:tc>
          <w:tcPr>
            <w:tcW w:w="1134" w:type="dxa"/>
          </w:tcPr>
          <w:p w:rsidR="00D56D19" w:rsidRPr="00201874" w:rsidRDefault="00D56D19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rPr>
          <w:trHeight w:val="78"/>
        </w:trPr>
        <w:tc>
          <w:tcPr>
            <w:tcW w:w="709" w:type="dxa"/>
          </w:tcPr>
          <w:p w:rsidR="00D56D19" w:rsidRPr="00201874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D56D19" w:rsidRPr="00201874" w:rsidRDefault="00D56D19" w:rsidP="0020187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1874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201874">
              <w:rPr>
                <w:rFonts w:ascii="Times New Roman" w:hAnsi="Times New Roman"/>
                <w:sz w:val="24"/>
                <w:szCs w:val="24"/>
              </w:rPr>
              <w:t xml:space="preserve"> и страны зарубежной Европы.</w:t>
            </w: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Современные проблемы развития крупных регионов и стран.</w:t>
            </w:r>
          </w:p>
        </w:tc>
        <w:tc>
          <w:tcPr>
            <w:tcW w:w="1134" w:type="dxa"/>
          </w:tcPr>
          <w:p w:rsidR="00D56D19" w:rsidRPr="00201874" w:rsidRDefault="00D56D19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rPr>
          <w:trHeight w:val="304"/>
        </w:trPr>
        <w:tc>
          <w:tcPr>
            <w:tcW w:w="709" w:type="dxa"/>
          </w:tcPr>
          <w:p w:rsidR="00D56D19" w:rsidRPr="00201874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D56D19" w:rsidRPr="00201874" w:rsidRDefault="00D56D19" w:rsidP="0020187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Географические особенности стран и народов Европы.</w:t>
            </w: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Природно-ресурсного потенциала стран </w:t>
            </w:r>
            <w:r w:rsidRPr="00201874">
              <w:rPr>
                <w:rFonts w:ascii="Times New Roman" w:hAnsi="Times New Roman"/>
                <w:sz w:val="24"/>
                <w:szCs w:val="24"/>
              </w:rPr>
              <w:t>Зарубежной Европы.</w:t>
            </w:r>
          </w:p>
        </w:tc>
        <w:tc>
          <w:tcPr>
            <w:tcW w:w="1134" w:type="dxa"/>
          </w:tcPr>
          <w:p w:rsidR="00D56D19" w:rsidRPr="00201874" w:rsidRDefault="00D56D19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EA2EBE">
        <w:trPr>
          <w:trHeight w:val="73"/>
        </w:trPr>
        <w:tc>
          <w:tcPr>
            <w:tcW w:w="709" w:type="dxa"/>
          </w:tcPr>
          <w:p w:rsidR="00D56D19" w:rsidRPr="00201874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D56D19" w:rsidRPr="00201874" w:rsidRDefault="00D56D19" w:rsidP="0020187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Обобщение. Проверочный тест по теме «Зарубежная Европа»</w:t>
            </w:r>
          </w:p>
        </w:tc>
        <w:tc>
          <w:tcPr>
            <w:tcW w:w="1134" w:type="dxa"/>
          </w:tcPr>
          <w:p w:rsidR="00D56D19" w:rsidRPr="00201874" w:rsidRDefault="00D56D19" w:rsidP="00EA2EBE">
            <w:pPr>
              <w:spacing w:after="0"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rPr>
          <w:trHeight w:val="78"/>
        </w:trPr>
        <w:tc>
          <w:tcPr>
            <w:tcW w:w="709" w:type="dxa"/>
          </w:tcPr>
          <w:p w:rsidR="00D56D19" w:rsidRPr="00201874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D56D19" w:rsidRPr="00201874" w:rsidRDefault="00D56D19" w:rsidP="0020187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географического положения, истории открытия и освоения </w:t>
            </w:r>
            <w:r w:rsidRPr="00201874">
              <w:rPr>
                <w:rFonts w:ascii="Times New Roman" w:hAnsi="Times New Roman"/>
                <w:sz w:val="24"/>
                <w:szCs w:val="24"/>
              </w:rPr>
              <w:t>стран  Зарубежной Азии.</w:t>
            </w:r>
          </w:p>
        </w:tc>
        <w:tc>
          <w:tcPr>
            <w:tcW w:w="1134" w:type="dxa"/>
          </w:tcPr>
          <w:p w:rsidR="00D56D19" w:rsidRPr="00201874" w:rsidRDefault="00D56D19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rPr>
          <w:trHeight w:val="78"/>
        </w:trPr>
        <w:tc>
          <w:tcPr>
            <w:tcW w:w="709" w:type="dxa"/>
          </w:tcPr>
          <w:p w:rsidR="00D56D19" w:rsidRPr="00201874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D56D19" w:rsidRPr="00201874" w:rsidRDefault="00D56D19" w:rsidP="00201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Страны и народы зарубежной Азии. Географические особенности стран и народов.</w:t>
            </w: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Природно-ресурсный потенциал, население, хозяйство, культура.</w:t>
            </w:r>
          </w:p>
        </w:tc>
        <w:tc>
          <w:tcPr>
            <w:tcW w:w="1134" w:type="dxa"/>
          </w:tcPr>
          <w:p w:rsidR="00D56D19" w:rsidRPr="00201874" w:rsidRDefault="00D56D19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rPr>
          <w:trHeight w:val="78"/>
        </w:trPr>
        <w:tc>
          <w:tcPr>
            <w:tcW w:w="709" w:type="dxa"/>
          </w:tcPr>
          <w:p w:rsidR="00D56D19" w:rsidRPr="00201874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D56D19" w:rsidRPr="00201874" w:rsidRDefault="00D56D19" w:rsidP="0020187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проблемы развития крупных регионов и стран</w:t>
            </w:r>
            <w:r w:rsidRPr="00201874">
              <w:rPr>
                <w:rFonts w:ascii="Times New Roman" w:hAnsi="Times New Roman"/>
                <w:sz w:val="24"/>
                <w:szCs w:val="24"/>
              </w:rPr>
              <w:t xml:space="preserve"> Комплексная географическая характеристика ЭГП, природных ресурсов,   населения и хозяйства Китая.</w:t>
            </w: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56D19" w:rsidRPr="00201874" w:rsidRDefault="00D56D19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rPr>
          <w:trHeight w:val="78"/>
        </w:trPr>
        <w:tc>
          <w:tcPr>
            <w:tcW w:w="709" w:type="dxa"/>
          </w:tcPr>
          <w:p w:rsidR="00D56D19" w:rsidRPr="00201874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D56D19" w:rsidRPr="00201874" w:rsidRDefault="00D56D19" w:rsidP="0020187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Комплексная географическая характеристика ЭГП, природных ресурсов,  населения и хозяйства Японии.</w:t>
            </w:r>
          </w:p>
        </w:tc>
        <w:tc>
          <w:tcPr>
            <w:tcW w:w="1134" w:type="dxa"/>
          </w:tcPr>
          <w:p w:rsidR="00D56D19" w:rsidRPr="00201874" w:rsidRDefault="00D56D19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rPr>
          <w:trHeight w:val="78"/>
        </w:trPr>
        <w:tc>
          <w:tcPr>
            <w:tcW w:w="709" w:type="dxa"/>
          </w:tcPr>
          <w:p w:rsidR="00D56D19" w:rsidRPr="00201874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D56D19" w:rsidRPr="00201874" w:rsidRDefault="00D56D19" w:rsidP="0020187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Комплексная географическая характеристика ЭГП, природных ресурсов,  населения и хозяйства</w:t>
            </w:r>
            <w:r w:rsidRPr="00201874">
              <w:rPr>
                <w:sz w:val="24"/>
                <w:szCs w:val="24"/>
              </w:rPr>
              <w:t xml:space="preserve"> </w:t>
            </w:r>
            <w:r w:rsidRPr="00201874">
              <w:rPr>
                <w:rFonts w:ascii="Times New Roman" w:hAnsi="Times New Roman"/>
                <w:sz w:val="24"/>
                <w:szCs w:val="24"/>
              </w:rPr>
              <w:t>Индии.</w:t>
            </w:r>
          </w:p>
        </w:tc>
        <w:tc>
          <w:tcPr>
            <w:tcW w:w="1134" w:type="dxa"/>
          </w:tcPr>
          <w:p w:rsidR="00D56D19" w:rsidRPr="00201874" w:rsidRDefault="00D56D19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rPr>
          <w:trHeight w:val="78"/>
        </w:trPr>
        <w:tc>
          <w:tcPr>
            <w:tcW w:w="709" w:type="dxa"/>
          </w:tcPr>
          <w:p w:rsidR="00D56D19" w:rsidRPr="00201874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D56D19" w:rsidRPr="00201874" w:rsidRDefault="00D56D19" w:rsidP="00201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географического положения, история открытия и освоения Австралии.  Природно-ресурсный потенциал, население, хозяйство, культура, современные проблемы развития.</w:t>
            </w:r>
          </w:p>
        </w:tc>
        <w:tc>
          <w:tcPr>
            <w:tcW w:w="1134" w:type="dxa"/>
          </w:tcPr>
          <w:p w:rsidR="00D56D19" w:rsidRPr="00201874" w:rsidRDefault="00D56D19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rPr>
          <w:trHeight w:val="195"/>
        </w:trPr>
        <w:tc>
          <w:tcPr>
            <w:tcW w:w="709" w:type="dxa"/>
          </w:tcPr>
          <w:p w:rsidR="00D56D19" w:rsidRPr="00201874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D56D19" w:rsidRPr="00201874" w:rsidRDefault="00D56D19" w:rsidP="0020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Обобщение. Проверочный тест по теме «Зарубежная Азия. Австралия».</w:t>
            </w:r>
          </w:p>
        </w:tc>
        <w:tc>
          <w:tcPr>
            <w:tcW w:w="1134" w:type="dxa"/>
          </w:tcPr>
          <w:p w:rsidR="00D56D19" w:rsidRPr="00201874" w:rsidRDefault="00D56D19" w:rsidP="00201874">
            <w:pPr>
              <w:spacing w:after="0"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c>
          <w:tcPr>
            <w:tcW w:w="709" w:type="dxa"/>
          </w:tcPr>
          <w:p w:rsidR="00D56D19" w:rsidRPr="00201874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D56D19" w:rsidRPr="00201874" w:rsidRDefault="00D56D19" w:rsidP="00201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географического положения, история открытия и освоения </w:t>
            </w:r>
            <w:r w:rsidRPr="00201874">
              <w:rPr>
                <w:rFonts w:ascii="Times New Roman" w:hAnsi="Times New Roman"/>
                <w:bCs/>
                <w:sz w:val="24"/>
                <w:szCs w:val="24"/>
              </w:rPr>
              <w:t>Африки.</w:t>
            </w: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Природно-ресурсный потенциал. </w:t>
            </w:r>
          </w:p>
        </w:tc>
        <w:tc>
          <w:tcPr>
            <w:tcW w:w="1134" w:type="dxa"/>
          </w:tcPr>
          <w:p w:rsidR="00D56D19" w:rsidRPr="00201874" w:rsidRDefault="00D56D19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c>
          <w:tcPr>
            <w:tcW w:w="709" w:type="dxa"/>
          </w:tcPr>
          <w:p w:rsidR="00D56D19" w:rsidRPr="00201874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D56D19" w:rsidRPr="00201874" w:rsidRDefault="00D56D19" w:rsidP="0020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Население, хозяйство, культура, современные  проблемы  развития крупных регионов и стран </w:t>
            </w:r>
            <w:r w:rsidRPr="00201874">
              <w:rPr>
                <w:rFonts w:ascii="Times New Roman" w:hAnsi="Times New Roman"/>
                <w:sz w:val="24"/>
                <w:szCs w:val="24"/>
              </w:rPr>
              <w:t>Северной и Тропической Африки.</w:t>
            </w:r>
          </w:p>
        </w:tc>
        <w:tc>
          <w:tcPr>
            <w:tcW w:w="1134" w:type="dxa"/>
          </w:tcPr>
          <w:p w:rsidR="00D56D19" w:rsidRPr="00201874" w:rsidRDefault="00D56D19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201874">
        <w:trPr>
          <w:trHeight w:val="73"/>
        </w:trPr>
        <w:tc>
          <w:tcPr>
            <w:tcW w:w="709" w:type="dxa"/>
          </w:tcPr>
          <w:p w:rsidR="00D56D19" w:rsidRPr="00201874" w:rsidRDefault="00D56D19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796" w:type="dxa"/>
          </w:tcPr>
          <w:p w:rsidR="00D56D19" w:rsidRPr="00201874" w:rsidRDefault="00D56D19" w:rsidP="002018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Обобщение. Проверочный тест по теме «Африка».</w:t>
            </w:r>
          </w:p>
        </w:tc>
        <w:tc>
          <w:tcPr>
            <w:tcW w:w="1134" w:type="dxa"/>
          </w:tcPr>
          <w:p w:rsidR="00D56D19" w:rsidRPr="00201874" w:rsidRDefault="00D56D19" w:rsidP="00201874">
            <w:pPr>
              <w:spacing w:after="0"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c>
          <w:tcPr>
            <w:tcW w:w="709" w:type="dxa"/>
          </w:tcPr>
          <w:p w:rsidR="00201874" w:rsidRPr="00201874" w:rsidRDefault="00201874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201874" w:rsidRPr="00201874" w:rsidRDefault="00201874" w:rsidP="00201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географического положения, история открытия и освоения Северной Америки.  Природно-ресурсный  потенциал, население, хозяйство, культура. </w:t>
            </w:r>
            <w:r w:rsidRPr="00201874">
              <w:rPr>
                <w:rFonts w:ascii="Times New Roman" w:hAnsi="Times New Roman"/>
                <w:sz w:val="24"/>
                <w:szCs w:val="24"/>
              </w:rPr>
              <w:t>Общая характеристика США. Качество жизни населения США.</w:t>
            </w:r>
          </w:p>
        </w:tc>
        <w:tc>
          <w:tcPr>
            <w:tcW w:w="1134" w:type="dxa"/>
          </w:tcPr>
          <w:p w:rsidR="00201874" w:rsidRPr="00201874" w:rsidRDefault="00201874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c>
          <w:tcPr>
            <w:tcW w:w="709" w:type="dxa"/>
          </w:tcPr>
          <w:p w:rsidR="00201874" w:rsidRPr="00201874" w:rsidRDefault="00201874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201874" w:rsidRPr="00201874" w:rsidRDefault="00201874" w:rsidP="00201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Хозяйственные связи стран региона Северная Америка. НАФТА.</w:t>
            </w: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01874" w:rsidRPr="00201874" w:rsidRDefault="00201874" w:rsidP="00201874">
            <w:pPr>
              <w:spacing w:after="0"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rPr>
          <w:trHeight w:val="263"/>
        </w:trPr>
        <w:tc>
          <w:tcPr>
            <w:tcW w:w="709" w:type="dxa"/>
          </w:tcPr>
          <w:p w:rsidR="00201874" w:rsidRPr="00201874" w:rsidRDefault="00201874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201874" w:rsidRPr="00201874" w:rsidRDefault="00201874" w:rsidP="00201874">
            <w:pPr>
              <w:pStyle w:val="11"/>
              <w:jc w:val="both"/>
              <w:rPr>
                <w:bCs/>
              </w:rPr>
            </w:pPr>
            <w:r w:rsidRPr="00201874">
              <w:t>Макрорегионы США.</w:t>
            </w:r>
          </w:p>
        </w:tc>
        <w:tc>
          <w:tcPr>
            <w:tcW w:w="1134" w:type="dxa"/>
          </w:tcPr>
          <w:p w:rsidR="00201874" w:rsidRPr="00201874" w:rsidRDefault="00201874" w:rsidP="00201874">
            <w:pPr>
              <w:spacing w:after="0"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c>
          <w:tcPr>
            <w:tcW w:w="709" w:type="dxa"/>
          </w:tcPr>
          <w:p w:rsidR="00201874" w:rsidRPr="00201874" w:rsidRDefault="00201874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201874" w:rsidRPr="00201874" w:rsidRDefault="00201874" w:rsidP="0020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Канада.</w:t>
            </w: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Современные проблемы развития крупных регионов и стран Северной Америки.</w:t>
            </w:r>
          </w:p>
        </w:tc>
        <w:tc>
          <w:tcPr>
            <w:tcW w:w="1134" w:type="dxa"/>
          </w:tcPr>
          <w:p w:rsidR="00201874" w:rsidRPr="00201874" w:rsidRDefault="00201874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c>
          <w:tcPr>
            <w:tcW w:w="709" w:type="dxa"/>
          </w:tcPr>
          <w:p w:rsidR="00201874" w:rsidRPr="00201874" w:rsidRDefault="00201874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201874" w:rsidRPr="00201874" w:rsidRDefault="00201874" w:rsidP="0020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Обобщение. Проверочный тест по теме «США. Канада».</w:t>
            </w:r>
          </w:p>
        </w:tc>
        <w:tc>
          <w:tcPr>
            <w:tcW w:w="1134" w:type="dxa"/>
          </w:tcPr>
          <w:p w:rsidR="00201874" w:rsidRPr="00201874" w:rsidRDefault="00201874" w:rsidP="00201874">
            <w:pPr>
              <w:spacing w:after="0"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c>
          <w:tcPr>
            <w:tcW w:w="709" w:type="dxa"/>
          </w:tcPr>
          <w:p w:rsidR="00201874" w:rsidRPr="00201874" w:rsidRDefault="00201874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201874" w:rsidRPr="00201874" w:rsidRDefault="00201874" w:rsidP="00201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географического положения, история открытия и освоения</w:t>
            </w:r>
            <w:r w:rsidRPr="00201874">
              <w:rPr>
                <w:rFonts w:ascii="Times New Roman" w:hAnsi="Times New Roman"/>
                <w:sz w:val="24"/>
                <w:szCs w:val="24"/>
              </w:rPr>
              <w:t xml:space="preserve"> Латинской Америки.</w:t>
            </w: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Природно-ресурсный потенциал, население, хозяйство, культура.</w:t>
            </w:r>
          </w:p>
        </w:tc>
        <w:tc>
          <w:tcPr>
            <w:tcW w:w="1134" w:type="dxa"/>
          </w:tcPr>
          <w:p w:rsidR="00201874" w:rsidRPr="00201874" w:rsidRDefault="00201874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c>
          <w:tcPr>
            <w:tcW w:w="709" w:type="dxa"/>
          </w:tcPr>
          <w:p w:rsidR="00201874" w:rsidRPr="00201874" w:rsidRDefault="00201874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201874" w:rsidRPr="00201874" w:rsidRDefault="00201874" w:rsidP="00201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Страны и народы Латинской Америки. Природные и хозяйственные особенности. ЛАИ.</w:t>
            </w:r>
          </w:p>
        </w:tc>
        <w:tc>
          <w:tcPr>
            <w:tcW w:w="1134" w:type="dxa"/>
          </w:tcPr>
          <w:p w:rsidR="00201874" w:rsidRPr="00201874" w:rsidRDefault="00201874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c>
          <w:tcPr>
            <w:tcW w:w="709" w:type="dxa"/>
          </w:tcPr>
          <w:p w:rsidR="00201874" w:rsidRPr="00201874" w:rsidRDefault="00201874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201874" w:rsidRPr="00201874" w:rsidRDefault="00201874" w:rsidP="002018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Бразилия.</w:t>
            </w:r>
          </w:p>
        </w:tc>
        <w:tc>
          <w:tcPr>
            <w:tcW w:w="1134" w:type="dxa"/>
          </w:tcPr>
          <w:p w:rsidR="00201874" w:rsidRPr="00201874" w:rsidRDefault="00201874" w:rsidP="00201874">
            <w:pPr>
              <w:spacing w:after="0"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rPr>
          <w:trHeight w:val="279"/>
        </w:trPr>
        <w:tc>
          <w:tcPr>
            <w:tcW w:w="709" w:type="dxa"/>
          </w:tcPr>
          <w:p w:rsidR="00201874" w:rsidRPr="00201874" w:rsidRDefault="00201874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201874" w:rsidRPr="00201874" w:rsidRDefault="00201874" w:rsidP="00201874">
            <w:pPr>
              <w:pStyle w:val="11"/>
              <w:jc w:val="both"/>
              <w:rPr>
                <w:b/>
              </w:rPr>
            </w:pPr>
            <w:r w:rsidRPr="00201874">
              <w:t>С</w:t>
            </w:r>
            <w:r w:rsidRPr="00201874">
              <w:rPr>
                <w:rFonts w:eastAsia="Times New Roman"/>
                <w:lang w:eastAsia="ru-RU"/>
              </w:rPr>
              <w:t xml:space="preserve">овременные проблемы развития крупных регионов и стран Латинской Америки.  </w:t>
            </w:r>
            <w:r w:rsidRPr="00201874">
              <w:t>Проверочный тест по теме «Латинская Америка».</w:t>
            </w:r>
          </w:p>
        </w:tc>
        <w:tc>
          <w:tcPr>
            <w:tcW w:w="1134" w:type="dxa"/>
          </w:tcPr>
          <w:p w:rsidR="00201874" w:rsidRPr="00201874" w:rsidRDefault="00201874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rPr>
          <w:trHeight w:val="279"/>
        </w:trPr>
        <w:tc>
          <w:tcPr>
            <w:tcW w:w="709" w:type="dxa"/>
          </w:tcPr>
          <w:p w:rsidR="00201874" w:rsidRPr="00201874" w:rsidRDefault="00201874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201874" w:rsidRPr="00201874" w:rsidRDefault="00201874" w:rsidP="002018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 </w:t>
            </w:r>
          </w:p>
        </w:tc>
        <w:tc>
          <w:tcPr>
            <w:tcW w:w="1134" w:type="dxa"/>
          </w:tcPr>
          <w:p w:rsidR="00201874" w:rsidRPr="00201874" w:rsidRDefault="00201874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rPr>
          <w:trHeight w:val="60"/>
        </w:trPr>
        <w:tc>
          <w:tcPr>
            <w:tcW w:w="709" w:type="dxa"/>
          </w:tcPr>
          <w:p w:rsidR="00201874" w:rsidRPr="00201874" w:rsidRDefault="00201874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201874" w:rsidRPr="00201874" w:rsidRDefault="00DC5633" w:rsidP="002018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201874" w:rsidRPr="00201874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Россия в современном </w:t>
              </w:r>
              <w:proofErr w:type="spellStart"/>
              <w:r w:rsidR="00201874" w:rsidRPr="00201874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мире</w:t>
              </w:r>
            </w:hyperlink>
            <w:bookmarkStart w:id="17" w:name="3415a"/>
            <w:bookmarkEnd w:id="17"/>
            <w:r w:rsidR="00201874" w:rsidRPr="002018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201874"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="00201874"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</w:t>
            </w:r>
            <w:bookmarkStart w:id="18" w:name="2834e"/>
            <w:bookmarkEnd w:id="18"/>
            <w:r w:rsidR="00201874"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странами мира. Географические аспекты важнейших социально-экономических проблем России. </w:t>
            </w:r>
          </w:p>
        </w:tc>
        <w:tc>
          <w:tcPr>
            <w:tcW w:w="1134" w:type="dxa"/>
          </w:tcPr>
          <w:p w:rsidR="00201874" w:rsidRPr="00201874" w:rsidRDefault="00201874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rPr>
          <w:trHeight w:val="60"/>
        </w:trPr>
        <w:tc>
          <w:tcPr>
            <w:tcW w:w="709" w:type="dxa"/>
          </w:tcPr>
          <w:p w:rsidR="00201874" w:rsidRPr="00201874" w:rsidRDefault="00201874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201874" w:rsidRPr="00201874" w:rsidRDefault="00201874" w:rsidP="002018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 </w:t>
            </w:r>
          </w:p>
        </w:tc>
        <w:tc>
          <w:tcPr>
            <w:tcW w:w="1134" w:type="dxa"/>
          </w:tcPr>
          <w:p w:rsidR="00201874" w:rsidRPr="00201874" w:rsidRDefault="00201874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rPr>
          <w:trHeight w:val="60"/>
        </w:trPr>
        <w:tc>
          <w:tcPr>
            <w:tcW w:w="709" w:type="dxa"/>
          </w:tcPr>
          <w:p w:rsidR="00201874" w:rsidRPr="00201874" w:rsidRDefault="00201874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201874" w:rsidRPr="00201874" w:rsidRDefault="00201874" w:rsidP="002018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874">
              <w:rPr>
                <w:rFonts w:ascii="Times New Roman" w:hAnsi="Times New Roman"/>
                <w:b/>
                <w:sz w:val="24"/>
                <w:szCs w:val="24"/>
              </w:rPr>
              <w:t>Географические аспекты современных глобальных проблем человечества.</w:t>
            </w: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Понятие о глобальных проблемах, их типах и взаимосвязях. Географическое содержание глобальных проблем человечества в прошлом и настоящем.</w:t>
            </w:r>
          </w:p>
        </w:tc>
        <w:tc>
          <w:tcPr>
            <w:tcW w:w="1134" w:type="dxa"/>
          </w:tcPr>
          <w:p w:rsidR="00201874" w:rsidRPr="00201874" w:rsidRDefault="00201874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rPr>
          <w:trHeight w:val="60"/>
        </w:trPr>
        <w:tc>
          <w:tcPr>
            <w:tcW w:w="709" w:type="dxa"/>
          </w:tcPr>
          <w:p w:rsidR="00201874" w:rsidRPr="00201874" w:rsidRDefault="00201874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201874" w:rsidRPr="00201874" w:rsidRDefault="00201874" w:rsidP="002018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Сырьевая, демографическая, </w:t>
            </w:r>
            <w:bookmarkStart w:id="19" w:name="336ee"/>
            <w:bookmarkEnd w:id="19"/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продовольственная и </w:t>
            </w:r>
            <w:proofErr w:type="spellStart"/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геоэкологическая</w:t>
            </w:r>
            <w:proofErr w:type="spellEnd"/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проблемы как приоритетные, пути их решения.</w:t>
            </w:r>
          </w:p>
        </w:tc>
        <w:tc>
          <w:tcPr>
            <w:tcW w:w="1134" w:type="dxa"/>
          </w:tcPr>
          <w:p w:rsidR="00201874" w:rsidRPr="00201874" w:rsidRDefault="00201874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rPr>
          <w:trHeight w:val="60"/>
        </w:trPr>
        <w:tc>
          <w:tcPr>
            <w:tcW w:w="709" w:type="dxa"/>
          </w:tcPr>
          <w:p w:rsidR="00201874" w:rsidRPr="00201874" w:rsidRDefault="00201874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201874" w:rsidRPr="00201874" w:rsidRDefault="00201874" w:rsidP="002018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 </w:t>
            </w:r>
          </w:p>
        </w:tc>
        <w:tc>
          <w:tcPr>
            <w:tcW w:w="1134" w:type="dxa"/>
          </w:tcPr>
          <w:p w:rsidR="00201874" w:rsidRPr="00201874" w:rsidRDefault="00201874" w:rsidP="00201874">
            <w:pPr>
              <w:spacing w:line="240" w:lineRule="auto"/>
              <w:jc w:val="center"/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rPr>
          <w:trHeight w:val="60"/>
        </w:trPr>
        <w:tc>
          <w:tcPr>
            <w:tcW w:w="709" w:type="dxa"/>
          </w:tcPr>
          <w:p w:rsidR="00601BC0" w:rsidRPr="00201874" w:rsidRDefault="00601BC0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601BC0" w:rsidRPr="00201874" w:rsidRDefault="00601BC0" w:rsidP="002018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простейших таблиц, схем, картосхем, отражающих географические взаимосвязи приоритетных глобальных проблем человечества. </w:t>
            </w:r>
          </w:p>
        </w:tc>
        <w:tc>
          <w:tcPr>
            <w:tcW w:w="1134" w:type="dxa"/>
          </w:tcPr>
          <w:p w:rsidR="00601BC0" w:rsidRPr="00201874" w:rsidRDefault="00201874" w:rsidP="0020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874" w:rsidRPr="00201874" w:rsidTr="0041296F">
        <w:trPr>
          <w:trHeight w:val="60"/>
        </w:trPr>
        <w:tc>
          <w:tcPr>
            <w:tcW w:w="709" w:type="dxa"/>
          </w:tcPr>
          <w:p w:rsidR="00601BC0" w:rsidRPr="00201874" w:rsidRDefault="00601BC0" w:rsidP="002018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601BC0" w:rsidRPr="00EA2EBE" w:rsidRDefault="00EA2EBE" w:rsidP="00EA2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040">
              <w:rPr>
                <w:rFonts w:ascii="Times New Roman" w:hAnsi="Times New Roman"/>
                <w:sz w:val="24"/>
                <w:szCs w:val="24"/>
              </w:rPr>
              <w:t xml:space="preserve">Урок обобщения и закрепления знаний по теме: </w:t>
            </w:r>
            <w:r w:rsidRPr="00EA2EBE">
              <w:t>«</w:t>
            </w:r>
            <w:r w:rsidRPr="00EA2EBE">
              <w:rPr>
                <w:rFonts w:ascii="Times New Roman" w:hAnsi="Times New Roman"/>
                <w:sz w:val="24"/>
                <w:szCs w:val="24"/>
              </w:rPr>
              <w:t>Географические аспекты современных глобальных проблем человечества</w:t>
            </w:r>
            <w:r w:rsidRPr="00EA2EBE">
              <w:t>».</w:t>
            </w:r>
          </w:p>
        </w:tc>
        <w:tc>
          <w:tcPr>
            <w:tcW w:w="1134" w:type="dxa"/>
          </w:tcPr>
          <w:p w:rsidR="00601BC0" w:rsidRPr="00201874" w:rsidRDefault="00601BC0" w:rsidP="0020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01BC0" w:rsidRDefault="00601BC0" w:rsidP="00601BC0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E435E" w:rsidRDefault="005E435E"/>
    <w:sectPr w:rsidR="005E435E" w:rsidSect="004945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34E"/>
    <w:multiLevelType w:val="hybridMultilevel"/>
    <w:tmpl w:val="D7E8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E504FC0"/>
    <w:multiLevelType w:val="hybridMultilevel"/>
    <w:tmpl w:val="9208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56E7E"/>
    <w:multiLevelType w:val="hybridMultilevel"/>
    <w:tmpl w:val="71AC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C0"/>
    <w:rsid w:val="00075CAF"/>
    <w:rsid w:val="000C6040"/>
    <w:rsid w:val="001413E9"/>
    <w:rsid w:val="001F2018"/>
    <w:rsid w:val="00201874"/>
    <w:rsid w:val="00365C9B"/>
    <w:rsid w:val="00494521"/>
    <w:rsid w:val="004A5F83"/>
    <w:rsid w:val="005E435E"/>
    <w:rsid w:val="00601BC0"/>
    <w:rsid w:val="006A6C34"/>
    <w:rsid w:val="006D7FB3"/>
    <w:rsid w:val="006E2719"/>
    <w:rsid w:val="00913BA8"/>
    <w:rsid w:val="00BB481C"/>
    <w:rsid w:val="00BC4C63"/>
    <w:rsid w:val="00C6313D"/>
    <w:rsid w:val="00D56D19"/>
    <w:rsid w:val="00DC5633"/>
    <w:rsid w:val="00EA2EBE"/>
    <w:rsid w:val="00E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936BA-F8EF-4CB0-9D60-22315782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5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5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B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paragraph" w:customStyle="1" w:styleId="11">
    <w:name w:val="Без интервала1"/>
    <w:rsid w:val="00601BC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4">
    <w:name w:val="Hyperlink"/>
    <w:rsid w:val="00601B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4521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494521"/>
  </w:style>
  <w:style w:type="paragraph" w:styleId="a7">
    <w:name w:val="No Spacing"/>
    <w:link w:val="a6"/>
    <w:uiPriority w:val="1"/>
    <w:qFormat/>
    <w:rsid w:val="00494521"/>
    <w:pPr>
      <w:spacing w:after="0" w:line="240" w:lineRule="auto"/>
    </w:pPr>
  </w:style>
  <w:style w:type="character" w:styleId="a8">
    <w:name w:val="Strong"/>
    <w:qFormat/>
    <w:rsid w:val="004945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5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5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4A5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E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71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3B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part/671050" TargetMode="External"/><Relationship Id="rId13" Type="http://schemas.openxmlformats.org/officeDocument/2006/relationships/hyperlink" Target="http://www.zakonprost.ru/content/base/part/67104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prost.ru/content/base/part/671049" TargetMode="External"/><Relationship Id="rId12" Type="http://schemas.openxmlformats.org/officeDocument/2006/relationships/hyperlink" Target="http://www.zakonprost.ru/content/base/part/67105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prost.ru/content/base/part/6710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prost.ru/content/base/part/671048" TargetMode="External"/><Relationship Id="rId11" Type="http://schemas.openxmlformats.org/officeDocument/2006/relationships/hyperlink" Target="http://www.zakonprost.ru/content/base/part/671053" TargetMode="External"/><Relationship Id="rId5" Type="http://schemas.openxmlformats.org/officeDocument/2006/relationships/hyperlink" Target="http://www.zakonprost.ru/content/base/part/671047" TargetMode="External"/><Relationship Id="rId15" Type="http://schemas.openxmlformats.org/officeDocument/2006/relationships/hyperlink" Target="http://www.zakonprost.ru/content/base/part/671051" TargetMode="External"/><Relationship Id="rId10" Type="http://schemas.openxmlformats.org/officeDocument/2006/relationships/hyperlink" Target="http://www.zakonprost.ru/content/base/part/6710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prost.ru/content/base/part/671051" TargetMode="External"/><Relationship Id="rId14" Type="http://schemas.openxmlformats.org/officeDocument/2006/relationships/hyperlink" Target="http://www.zakonprost.ru/content/base/part/671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</dc:creator>
  <cp:lastModifiedBy>Пользователь</cp:lastModifiedBy>
  <cp:revision>8</cp:revision>
  <cp:lastPrinted>2018-01-18T12:50:00Z</cp:lastPrinted>
  <dcterms:created xsi:type="dcterms:W3CDTF">2018-01-24T15:56:00Z</dcterms:created>
  <dcterms:modified xsi:type="dcterms:W3CDTF">2019-06-24T09:17:00Z</dcterms:modified>
</cp:coreProperties>
</file>